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32ECA" w:rsidRDefault="00000000">
      <w:pPr>
        <w:pStyle w:val="Heading3"/>
        <w:widowControl/>
        <w:spacing w:after="240" w:line="360" w:lineRule="auto"/>
        <w:ind w:firstLine="0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Play #4 Exercise: Writing Your Value Proposition</w:t>
      </w:r>
    </w:p>
    <w:p w14:paraId="00000002" w14:textId="77777777" w:rsidR="00732E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Using the information in this Play, answer the following.</w:t>
      </w:r>
    </w:p>
    <w:p w14:paraId="00000003" w14:textId="77777777" w:rsidR="00732EC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Think like your potential customers. What do you think is the single biggest value they’ll get from doing business with your company? </w:t>
      </w:r>
    </w:p>
    <w:p w14:paraId="00000004" w14:textId="77777777" w:rsidR="00732ECA" w:rsidRDefault="00732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77777777" w:rsidR="00732EC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Once you’ve come up with the single biggest value, think of others. List as many values as you can.</w:t>
      </w:r>
    </w:p>
    <w:p w14:paraId="00000006" w14:textId="77777777" w:rsidR="00732ECA" w:rsidRDefault="00732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00000007" w14:textId="77777777" w:rsidR="00732EC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Ask your employees and/or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friends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what values they think your company brings to its customers (or </w:t>
      </w:r>
      <w:r>
        <w:rPr>
          <w:rFonts w:ascii="Arial" w:eastAsia="Arial" w:hAnsi="Arial" w:cs="Arial"/>
          <w:i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bring, if you haven’t launched yet). Record their names and feedback. </w:t>
      </w:r>
    </w:p>
    <w:p w14:paraId="00000008" w14:textId="77777777" w:rsidR="00732ECA" w:rsidRDefault="00732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77777777" w:rsidR="00732EC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Using the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values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you identified in steps one to three, </w:t>
      </w:r>
      <w:r>
        <w:rPr>
          <w:rFonts w:ascii="Arial" w:eastAsia="Arial" w:hAnsi="Arial" w:cs="Arial"/>
          <w:sz w:val="24"/>
          <w:szCs w:val="24"/>
        </w:rPr>
        <w:t>pare down the list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several key values. Be specific and focus on your most powerful values.</w:t>
      </w:r>
    </w:p>
    <w:p w14:paraId="0000000A" w14:textId="77777777" w:rsidR="00732ECA" w:rsidRDefault="00732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732EC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Using your narrowed down list from step 4, draft a Value Proposition of one to three sentences.</w:t>
      </w:r>
    </w:p>
    <w:p w14:paraId="0000000C" w14:textId="77777777" w:rsidR="00732ECA" w:rsidRDefault="00732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0000000D" w14:textId="77777777" w:rsidR="00732EC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Ask your clients and as many other people as possible if your Value Proposition resonates with them, then record their feedback.</w:t>
      </w:r>
    </w:p>
    <w:p w14:paraId="0000000E" w14:textId="77777777" w:rsidR="00732ECA" w:rsidRDefault="00732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0F" w14:textId="77777777" w:rsidR="00732ECA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Consider all the input carefully, then use it to edit your Value Proposition as necessary and enter your edited Value Proposition here.</w:t>
      </w:r>
    </w:p>
    <w:p w14:paraId="00000010" w14:textId="77777777" w:rsidR="00732ECA" w:rsidRDefault="00732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732ECA" w:rsidRDefault="00732E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32E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2704" w14:textId="77777777" w:rsidR="00E24696" w:rsidRDefault="00E24696">
      <w:pPr>
        <w:spacing w:after="0" w:line="240" w:lineRule="auto"/>
      </w:pPr>
      <w:r>
        <w:separator/>
      </w:r>
    </w:p>
  </w:endnote>
  <w:endnote w:type="continuationSeparator" w:id="0">
    <w:p w14:paraId="1A3236EB" w14:textId="77777777" w:rsidR="00E24696" w:rsidRDefault="00E2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4FAF471C" w:rsidR="00732E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5F2BB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5F2BB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00000015" w14:textId="77777777" w:rsidR="00732ECA" w:rsidRDefault="00732E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D424" w14:textId="77777777" w:rsidR="00E24696" w:rsidRDefault="00E24696">
      <w:pPr>
        <w:spacing w:after="0" w:line="240" w:lineRule="auto"/>
      </w:pPr>
      <w:r>
        <w:separator/>
      </w:r>
    </w:p>
  </w:footnote>
  <w:footnote w:type="continuationSeparator" w:id="0">
    <w:p w14:paraId="03DDD460" w14:textId="77777777" w:rsidR="00E24696" w:rsidRDefault="00E2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732E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The Entrepreneur’s Gameplan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: Exercise Worksheet</w:t>
    </w:r>
  </w:p>
  <w:p w14:paraId="00000013" w14:textId="77777777" w:rsidR="00732ECA" w:rsidRDefault="00732E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3160E"/>
    <w:multiLevelType w:val="multilevel"/>
    <w:tmpl w:val="8A58FC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1041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CA"/>
    <w:rsid w:val="005F2BB7"/>
    <w:rsid w:val="00732ECA"/>
    <w:rsid w:val="00E2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F0B40-09E0-4E7E-B1DB-51B13BCD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60"/>
  </w:style>
  <w:style w:type="paragraph" w:styleId="Footer">
    <w:name w:val="footer"/>
    <w:basedOn w:val="Normal"/>
    <w:link w:val="FooterChar"/>
    <w:uiPriority w:val="99"/>
    <w:unhideWhenUsed/>
    <w:rsid w:val="00A44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60"/>
  </w:style>
  <w:style w:type="paragraph" w:styleId="Revision">
    <w:name w:val="Revision"/>
    <w:hidden/>
    <w:uiPriority w:val="99"/>
    <w:semiHidden/>
    <w:rsid w:val="009F02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0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2CF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/rcNSUozgzL2vCuPF7dNjLNZTw==">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Swanson</dc:creator>
  <cp:lastModifiedBy>A Dicocco</cp:lastModifiedBy>
  <cp:revision>2</cp:revision>
  <dcterms:created xsi:type="dcterms:W3CDTF">2022-11-01T15:05:00Z</dcterms:created>
  <dcterms:modified xsi:type="dcterms:W3CDTF">2022-11-01T15:05:00Z</dcterms:modified>
</cp:coreProperties>
</file>