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2F8D" w14:textId="0B655BFB" w:rsidR="00E927CE" w:rsidRPr="00E927CE" w:rsidRDefault="001A59FD" w:rsidP="00AF4398">
      <w:pPr>
        <w:pStyle w:val="Heading3"/>
        <w:widowControl/>
        <w:spacing w:after="240" w:line="360" w:lineRule="auto"/>
        <w:ind w:left="720" w:firstLine="0"/>
        <w:rPr>
          <w:rFonts w:ascii="Arial" w:hAnsi="Arial" w:cs="Arial"/>
        </w:rPr>
      </w:pPr>
      <w:bookmarkStart w:id="0" w:name="_Toc103178240"/>
      <w:r w:rsidRPr="00B26189">
        <w:rPr>
          <w:rFonts w:ascii="Arial" w:hAnsi="Arial" w:cs="Arial"/>
        </w:rPr>
        <w:t>Play #1</w:t>
      </w:r>
      <w:r w:rsidR="00C149DB">
        <w:rPr>
          <w:rFonts w:ascii="Arial" w:hAnsi="Arial" w:cs="Arial"/>
        </w:rPr>
        <w:t>5</w:t>
      </w:r>
      <w:r w:rsidR="00FF1760">
        <w:rPr>
          <w:rFonts w:ascii="Arial" w:hAnsi="Arial" w:cs="Arial"/>
        </w:rPr>
        <w:t xml:space="preserve"> Exercise</w:t>
      </w:r>
      <w:r w:rsidR="00CE232F">
        <w:rPr>
          <w:rFonts w:ascii="Arial" w:hAnsi="Arial" w:cs="Arial"/>
        </w:rPr>
        <w:t>:</w:t>
      </w:r>
      <w:r w:rsidRPr="00B26189">
        <w:rPr>
          <w:rFonts w:ascii="Arial" w:hAnsi="Arial" w:cs="Arial"/>
        </w:rPr>
        <w:t xml:space="preserve"> </w:t>
      </w:r>
      <w:bookmarkEnd w:id="0"/>
      <w:r w:rsidR="007B2531">
        <w:rPr>
          <w:rFonts w:ascii="Arial" w:hAnsi="Arial" w:cs="Arial"/>
        </w:rPr>
        <w:t>Creating Your Marketing Plan</w:t>
      </w:r>
    </w:p>
    <w:p w14:paraId="26E41AF8" w14:textId="77777777" w:rsidR="007B2531" w:rsidRPr="007B2531" w:rsidRDefault="007B2531" w:rsidP="00AF4398">
      <w:pPr>
        <w:pStyle w:val="BodyText"/>
        <w:spacing w:after="240" w:line="360" w:lineRule="auto"/>
        <w:ind w:left="720" w:firstLine="0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>For this exercise, we’ll assume this is the initial Marketing Plan for your company. If you’re updating an existing Marketing Plan or adding a new product or service, adjust these steps accordingly.</w:t>
      </w:r>
    </w:p>
    <w:p w14:paraId="17EB5BC9" w14:textId="79F3A41F" w:rsidR="007B2531" w:rsidRPr="007B2531" w:rsidRDefault="00EC0130" w:rsidP="00AF4398">
      <w:pPr>
        <w:pStyle w:val="BodyText"/>
        <w:spacing w:after="240" w:line="360" w:lineRule="auto"/>
        <w:ind w:left="720" w:firstLine="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Using</w:t>
      </w:r>
      <w:r w:rsidR="007B2531" w:rsidRPr="007B2531">
        <w:rPr>
          <w:rFonts w:ascii="Arial" w:hAnsi="Arial" w:cs="Arial"/>
          <w:iCs/>
          <w:szCs w:val="24"/>
        </w:rPr>
        <w:t xml:space="preserve"> the</w:t>
      </w:r>
      <w:r w:rsidR="00C149DB">
        <w:rPr>
          <w:rFonts w:ascii="Arial" w:hAnsi="Arial" w:cs="Arial"/>
          <w:iCs/>
          <w:szCs w:val="24"/>
        </w:rPr>
        <w:t xml:space="preserve"> information in this Play and the</w:t>
      </w:r>
      <w:r w:rsidR="007B2531" w:rsidRPr="007B2531">
        <w:rPr>
          <w:rFonts w:ascii="Arial" w:hAnsi="Arial" w:cs="Arial"/>
          <w:iCs/>
          <w:szCs w:val="24"/>
        </w:rPr>
        <w:t xml:space="preserve"> section “</w:t>
      </w:r>
      <w:r w:rsidR="007B2531" w:rsidRPr="007B2531">
        <w:rPr>
          <w:rFonts w:ascii="Arial" w:hAnsi="Arial" w:cs="Arial"/>
          <w:b/>
          <w:bCs/>
          <w:iCs/>
          <w:szCs w:val="24"/>
        </w:rPr>
        <w:t>Steps to Create Your Marketing Plan</w:t>
      </w:r>
      <w:r w:rsidR="007B2531" w:rsidRPr="007B2531">
        <w:rPr>
          <w:rFonts w:ascii="Arial" w:hAnsi="Arial" w:cs="Arial"/>
          <w:iCs/>
          <w:szCs w:val="24"/>
        </w:rPr>
        <w:t>”</w:t>
      </w:r>
      <w:r w:rsidR="007B2531">
        <w:rPr>
          <w:rFonts w:ascii="Arial" w:hAnsi="Arial" w:cs="Arial"/>
          <w:iCs/>
          <w:szCs w:val="24"/>
        </w:rPr>
        <w:t xml:space="preserve"> </w:t>
      </w:r>
      <w:r w:rsidR="007B2531" w:rsidRPr="007B2531">
        <w:rPr>
          <w:rFonts w:ascii="Arial" w:hAnsi="Arial" w:cs="Arial"/>
          <w:iCs/>
          <w:szCs w:val="24"/>
        </w:rPr>
        <w:t>as your guide, create your Marketing Plan</w:t>
      </w:r>
      <w:r>
        <w:rPr>
          <w:rFonts w:ascii="Arial" w:hAnsi="Arial" w:cs="Arial"/>
          <w:iCs/>
          <w:szCs w:val="24"/>
        </w:rPr>
        <w:t>,</w:t>
      </w:r>
      <w:r w:rsidR="007B2531">
        <w:rPr>
          <w:rFonts w:ascii="Arial" w:hAnsi="Arial" w:cs="Arial"/>
          <w:iCs/>
          <w:szCs w:val="24"/>
        </w:rPr>
        <w:t xml:space="preserve"> as follows</w:t>
      </w:r>
      <w:r>
        <w:rPr>
          <w:rFonts w:ascii="Arial" w:hAnsi="Arial" w:cs="Arial"/>
          <w:iCs/>
          <w:szCs w:val="24"/>
        </w:rPr>
        <w:t>.</w:t>
      </w:r>
    </w:p>
    <w:p w14:paraId="74540896" w14:textId="7F9C7F89" w:rsidR="007B2531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 xml:space="preserve">Form a marketing team that will have the responsibility for creating your Marketing Plan. </w:t>
      </w:r>
      <w:r w:rsidR="008B6354">
        <w:rPr>
          <w:rFonts w:ascii="Arial" w:hAnsi="Arial" w:cs="Arial"/>
          <w:iCs/>
          <w:szCs w:val="24"/>
        </w:rPr>
        <w:t>List the team members.</w:t>
      </w:r>
    </w:p>
    <w:p w14:paraId="4DF504EB" w14:textId="77777777" w:rsidR="008B6354" w:rsidRDefault="008B6354" w:rsidP="008B6354">
      <w:pPr>
        <w:pStyle w:val="BodyText"/>
        <w:spacing w:line="360" w:lineRule="auto"/>
        <w:ind w:left="1080" w:firstLine="0"/>
        <w:rPr>
          <w:rFonts w:ascii="Arial" w:hAnsi="Arial" w:cs="Arial"/>
          <w:iCs/>
          <w:szCs w:val="24"/>
        </w:rPr>
      </w:pPr>
    </w:p>
    <w:p w14:paraId="105D0E1F" w14:textId="7C9AE5D9" w:rsidR="007B2531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 xml:space="preserve">Using the Four Major Market Segments, define your Target Market, including individuals or companies </w:t>
      </w:r>
      <w:r w:rsidR="008F0C00">
        <w:rPr>
          <w:rFonts w:ascii="Arial" w:hAnsi="Arial" w:cs="Arial"/>
          <w:iCs/>
          <w:szCs w:val="24"/>
        </w:rPr>
        <w:t>who</w:t>
      </w:r>
      <w:r w:rsidR="008F0C00" w:rsidRPr="007B2531">
        <w:rPr>
          <w:rFonts w:ascii="Arial" w:hAnsi="Arial" w:cs="Arial"/>
          <w:iCs/>
          <w:szCs w:val="24"/>
        </w:rPr>
        <w:t xml:space="preserve"> </w:t>
      </w:r>
      <w:r w:rsidRPr="007B2531">
        <w:rPr>
          <w:rFonts w:ascii="Arial" w:hAnsi="Arial" w:cs="Arial"/>
          <w:iCs/>
          <w:szCs w:val="24"/>
        </w:rPr>
        <w:t>might be interested in your product or service. Be as specific as possible about your Target Market’s characteristics and locations.</w:t>
      </w:r>
    </w:p>
    <w:p w14:paraId="6BCF0202" w14:textId="77777777" w:rsidR="008B6354" w:rsidRDefault="008B6354" w:rsidP="008B6354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5FEB0EA8" w14:textId="77777777" w:rsidR="008B6354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>List, in order of importance, the goals of the Marketing Plan.</w:t>
      </w:r>
    </w:p>
    <w:p w14:paraId="5CF37AF3" w14:textId="2B49B0FB" w:rsidR="007B2531" w:rsidRPr="007B2531" w:rsidRDefault="007B2531" w:rsidP="008B6354">
      <w:pPr>
        <w:pStyle w:val="BodyText"/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 xml:space="preserve"> </w:t>
      </w:r>
    </w:p>
    <w:p w14:paraId="0BF9C1E2" w14:textId="2AAD8753" w:rsidR="007B2531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>In as few words as possible, describe your product or service.</w:t>
      </w:r>
    </w:p>
    <w:p w14:paraId="28134C47" w14:textId="77777777" w:rsidR="008B6354" w:rsidRPr="007B2531" w:rsidRDefault="008B6354" w:rsidP="008B6354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078FB061" w14:textId="0761FE96" w:rsidR="007B2531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>Include your Value Proposition.</w:t>
      </w:r>
    </w:p>
    <w:p w14:paraId="33E84EC2" w14:textId="77777777" w:rsidR="008B6354" w:rsidRPr="007B2531" w:rsidRDefault="008B6354" w:rsidP="008B6354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53904DFB" w14:textId="77777777" w:rsidR="008B6354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8B6354">
        <w:rPr>
          <w:rFonts w:ascii="Arial" w:hAnsi="Arial" w:cs="Arial"/>
          <w:iCs/>
          <w:szCs w:val="24"/>
        </w:rPr>
        <w:t>Include your Unique Selling Proposition.</w:t>
      </w:r>
    </w:p>
    <w:p w14:paraId="02D8BE56" w14:textId="77777777" w:rsidR="008B6354" w:rsidRDefault="008B6354" w:rsidP="008B6354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548DD074" w14:textId="500A9107" w:rsidR="007B2531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8B6354">
        <w:rPr>
          <w:rFonts w:ascii="Arial" w:hAnsi="Arial" w:cs="Arial"/>
          <w:iCs/>
          <w:szCs w:val="24"/>
        </w:rPr>
        <w:t>Include your Differentiators.</w:t>
      </w:r>
    </w:p>
    <w:p w14:paraId="55899457" w14:textId="77777777" w:rsidR="008B6354" w:rsidRPr="008B6354" w:rsidRDefault="008B6354" w:rsidP="008B6354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5F82C95B" w14:textId="1A0CC425" w:rsidR="007B2531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 xml:space="preserve">List your main competitors. </w:t>
      </w:r>
    </w:p>
    <w:p w14:paraId="5884CAB6" w14:textId="77777777" w:rsidR="008B6354" w:rsidRDefault="008B6354" w:rsidP="008B6354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37739262" w14:textId="5BFC5274" w:rsidR="007B2531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>Include your Sales Presentations and Elevator Pitch (see Play #17).</w:t>
      </w:r>
    </w:p>
    <w:p w14:paraId="245F1FC9" w14:textId="79617D88" w:rsidR="00EC0130" w:rsidRPr="00D622C1" w:rsidRDefault="00EC0130" w:rsidP="00AF4398">
      <w:pPr>
        <w:pStyle w:val="BodyText"/>
        <w:spacing w:after="240" w:line="360" w:lineRule="auto"/>
        <w:ind w:left="1080" w:firstLine="0"/>
        <w:rPr>
          <w:rFonts w:ascii="Arial" w:hAnsi="Arial" w:cs="Arial"/>
          <w:szCs w:val="24"/>
        </w:rPr>
      </w:pPr>
      <w:r w:rsidRPr="00D622C1">
        <w:rPr>
          <w:rFonts w:ascii="Arial" w:hAnsi="Arial" w:cs="Arial"/>
          <w:szCs w:val="24"/>
        </w:rPr>
        <w:t xml:space="preserve">Note: If you have not yet completed the exercise for Play #17, return to this </w:t>
      </w:r>
      <w:proofErr w:type="gramStart"/>
      <w:r w:rsidRPr="00D622C1">
        <w:rPr>
          <w:rFonts w:ascii="Arial" w:hAnsi="Arial" w:cs="Arial"/>
          <w:szCs w:val="24"/>
        </w:rPr>
        <w:t>worksheet</w:t>
      </w:r>
      <w:proofErr w:type="gramEnd"/>
      <w:r w:rsidRPr="00D622C1">
        <w:rPr>
          <w:rFonts w:ascii="Arial" w:hAnsi="Arial" w:cs="Arial"/>
          <w:szCs w:val="24"/>
        </w:rPr>
        <w:t xml:space="preserve"> and enter these items when they’re complete.</w:t>
      </w:r>
    </w:p>
    <w:p w14:paraId="67C389C6" w14:textId="059E2B36" w:rsidR="007B2531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lastRenderedPageBreak/>
        <w:t>Determine your budget. How much do you plan to spend to execute the actions called for in the Marketing Plan?</w:t>
      </w:r>
    </w:p>
    <w:p w14:paraId="577286B4" w14:textId="77777777" w:rsidR="008B6354" w:rsidRDefault="008B6354" w:rsidP="008B6354">
      <w:pPr>
        <w:pStyle w:val="BodyText"/>
        <w:spacing w:line="360" w:lineRule="auto"/>
        <w:ind w:left="1080" w:firstLine="0"/>
        <w:rPr>
          <w:rFonts w:ascii="Arial" w:hAnsi="Arial" w:cs="Arial"/>
          <w:iCs/>
          <w:szCs w:val="24"/>
        </w:rPr>
      </w:pPr>
    </w:p>
    <w:p w14:paraId="53895868" w14:textId="1C2283EC" w:rsidR="007B2531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>Describe your tracking and follow-up. How will you track the results? How will you follow up with interested prospects?</w:t>
      </w:r>
    </w:p>
    <w:p w14:paraId="21469409" w14:textId="77777777" w:rsidR="008B6354" w:rsidRDefault="008B6354" w:rsidP="008B6354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571161B3" w14:textId="2BA9EBDF" w:rsidR="007B2531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 xml:space="preserve">Describe the tactics and methods, including frequencies, that you will use to carry out your Marketing Plan. </w:t>
      </w:r>
    </w:p>
    <w:p w14:paraId="30CA923E" w14:textId="66593242" w:rsidR="008B6354" w:rsidRDefault="008B6354" w:rsidP="008B6354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62D16EDA" w14:textId="55D3B897" w:rsidR="00FF1760" w:rsidRPr="007B2531" w:rsidRDefault="007B2531" w:rsidP="00AF4398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7B2531">
        <w:rPr>
          <w:rFonts w:ascii="Arial" w:hAnsi="Arial" w:cs="Arial"/>
          <w:iCs/>
          <w:szCs w:val="24"/>
        </w:rPr>
        <w:t xml:space="preserve">Once your Marketing Plan is complete, communicate it to the entire company. </w:t>
      </w:r>
    </w:p>
    <w:sectPr w:rsidR="00FF1760" w:rsidRPr="007B25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F26F" w14:textId="77777777" w:rsidR="00AE1CC8" w:rsidRDefault="00AE1CC8" w:rsidP="00AF4398">
      <w:pPr>
        <w:spacing w:line="240" w:lineRule="auto"/>
      </w:pPr>
      <w:r>
        <w:separator/>
      </w:r>
    </w:p>
  </w:endnote>
  <w:endnote w:type="continuationSeparator" w:id="0">
    <w:p w14:paraId="0A0D40B7" w14:textId="77777777" w:rsidR="00AE1CC8" w:rsidRDefault="00AE1CC8" w:rsidP="00AF4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8512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769418" w14:textId="5CAD8902" w:rsidR="00AF4398" w:rsidRDefault="00AF43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6BB137" w14:textId="77777777" w:rsidR="00AF4398" w:rsidRDefault="00AF4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11ED" w14:textId="77777777" w:rsidR="00AE1CC8" w:rsidRDefault="00AE1CC8" w:rsidP="00AF4398">
      <w:pPr>
        <w:spacing w:line="240" w:lineRule="auto"/>
      </w:pPr>
      <w:r>
        <w:separator/>
      </w:r>
    </w:p>
  </w:footnote>
  <w:footnote w:type="continuationSeparator" w:id="0">
    <w:p w14:paraId="266DF21A" w14:textId="77777777" w:rsidR="00AE1CC8" w:rsidRDefault="00AE1CC8" w:rsidP="00AF43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2BC3" w14:textId="7BD5E308" w:rsidR="00AF4398" w:rsidRDefault="00AF4398">
    <w:pPr>
      <w:pStyle w:val="Header"/>
    </w:pPr>
    <w:bookmarkStart w:id="1" w:name="_Hlk104388695"/>
    <w:r w:rsidRPr="00105C06">
      <w:rPr>
        <w:i/>
        <w:iCs/>
        <w:sz w:val="24"/>
        <w:szCs w:val="24"/>
      </w:rPr>
      <w:t>The Entrepreneur’s Gameplan</w:t>
    </w:r>
    <w:r w:rsidRPr="00105C06">
      <w:rPr>
        <w:sz w:val="24"/>
        <w:szCs w:val="24"/>
      </w:rPr>
      <w:t>: Exercise Worksheet</w:t>
    </w:r>
    <w:bookmarkEnd w:id="1"/>
  </w:p>
  <w:p w14:paraId="7FA608C5" w14:textId="77777777" w:rsidR="00AF4398" w:rsidRDefault="00AF4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96C"/>
    <w:multiLevelType w:val="hybridMultilevel"/>
    <w:tmpl w:val="FAA4FF9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53D09"/>
    <w:multiLevelType w:val="hybridMultilevel"/>
    <w:tmpl w:val="5F827FB4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60960"/>
    <w:multiLevelType w:val="hybridMultilevel"/>
    <w:tmpl w:val="A7724F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4478B"/>
    <w:multiLevelType w:val="hybridMultilevel"/>
    <w:tmpl w:val="98BCEF64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17B97"/>
    <w:multiLevelType w:val="hybridMultilevel"/>
    <w:tmpl w:val="39586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A34D6"/>
    <w:multiLevelType w:val="hybridMultilevel"/>
    <w:tmpl w:val="FC944726"/>
    <w:lvl w:ilvl="0" w:tplc="30F44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934837"/>
    <w:multiLevelType w:val="hybridMultilevel"/>
    <w:tmpl w:val="E2EAB6E8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E517FD"/>
    <w:multiLevelType w:val="hybridMultilevel"/>
    <w:tmpl w:val="39586BD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FD57BC"/>
    <w:multiLevelType w:val="hybridMultilevel"/>
    <w:tmpl w:val="22FA2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6A3026"/>
    <w:multiLevelType w:val="hybridMultilevel"/>
    <w:tmpl w:val="ADDEB6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3F4672"/>
    <w:multiLevelType w:val="hybridMultilevel"/>
    <w:tmpl w:val="2B5253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2299216">
    <w:abstractNumId w:val="11"/>
  </w:num>
  <w:num w:numId="2" w16cid:durableId="158422316">
    <w:abstractNumId w:val="5"/>
  </w:num>
  <w:num w:numId="3" w16cid:durableId="177040514">
    <w:abstractNumId w:val="1"/>
  </w:num>
  <w:num w:numId="4" w16cid:durableId="219365911">
    <w:abstractNumId w:val="12"/>
  </w:num>
  <w:num w:numId="5" w16cid:durableId="872227872">
    <w:abstractNumId w:val="4"/>
  </w:num>
  <w:num w:numId="6" w16cid:durableId="1745375955">
    <w:abstractNumId w:val="9"/>
  </w:num>
  <w:num w:numId="7" w16cid:durableId="844130083">
    <w:abstractNumId w:val="8"/>
  </w:num>
  <w:num w:numId="8" w16cid:durableId="1932472898">
    <w:abstractNumId w:val="3"/>
  </w:num>
  <w:num w:numId="9" w16cid:durableId="2059667473">
    <w:abstractNumId w:val="7"/>
  </w:num>
  <w:num w:numId="10" w16cid:durableId="429349821">
    <w:abstractNumId w:val="2"/>
  </w:num>
  <w:num w:numId="11" w16cid:durableId="931476874">
    <w:abstractNumId w:val="10"/>
  </w:num>
  <w:num w:numId="12" w16cid:durableId="599488999">
    <w:abstractNumId w:val="0"/>
  </w:num>
  <w:num w:numId="13" w16cid:durableId="2027633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FD"/>
    <w:rsid w:val="000736D4"/>
    <w:rsid w:val="00092C85"/>
    <w:rsid w:val="000C6EBD"/>
    <w:rsid w:val="00103D22"/>
    <w:rsid w:val="001A59FD"/>
    <w:rsid w:val="00311F8C"/>
    <w:rsid w:val="0044575F"/>
    <w:rsid w:val="00494636"/>
    <w:rsid w:val="00653458"/>
    <w:rsid w:val="00752691"/>
    <w:rsid w:val="007B2531"/>
    <w:rsid w:val="007E38D6"/>
    <w:rsid w:val="008B6354"/>
    <w:rsid w:val="008E6C9C"/>
    <w:rsid w:val="008F0C00"/>
    <w:rsid w:val="00905A11"/>
    <w:rsid w:val="00942653"/>
    <w:rsid w:val="009606B7"/>
    <w:rsid w:val="009800DC"/>
    <w:rsid w:val="009C79E7"/>
    <w:rsid w:val="009F0007"/>
    <w:rsid w:val="00A1432B"/>
    <w:rsid w:val="00A27244"/>
    <w:rsid w:val="00AE1CC8"/>
    <w:rsid w:val="00AE4C9C"/>
    <w:rsid w:val="00AF4398"/>
    <w:rsid w:val="00B26189"/>
    <w:rsid w:val="00B278BE"/>
    <w:rsid w:val="00BD0E80"/>
    <w:rsid w:val="00C149DB"/>
    <w:rsid w:val="00C86C2E"/>
    <w:rsid w:val="00CE232F"/>
    <w:rsid w:val="00D60FD1"/>
    <w:rsid w:val="00D622C1"/>
    <w:rsid w:val="00D70FC7"/>
    <w:rsid w:val="00E5361A"/>
    <w:rsid w:val="00E927CE"/>
    <w:rsid w:val="00EC0130"/>
    <w:rsid w:val="00EF44B4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15F0"/>
  <w15:chartTrackingRefBased/>
  <w15:docId w15:val="{3482B681-A890-4F57-ACA5-0F7F5899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9FD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1A59FD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59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A59FD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59FD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1A59F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65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60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3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3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43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2022-10-26T18:20:00Z</dcterms:created>
  <dcterms:modified xsi:type="dcterms:W3CDTF">2022-10-26T18:20:00Z</dcterms:modified>
</cp:coreProperties>
</file>