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2F8D" w14:textId="4DBE372C" w:rsidR="00E927CE" w:rsidRPr="00E927CE" w:rsidRDefault="001A59FD" w:rsidP="005D767B">
      <w:pPr>
        <w:pStyle w:val="Heading3"/>
        <w:widowControl/>
        <w:spacing w:after="240" w:line="360" w:lineRule="auto"/>
        <w:ind w:left="720"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</w:t>
      </w:r>
      <w:r w:rsidR="002F796E">
        <w:rPr>
          <w:rFonts w:ascii="Arial" w:hAnsi="Arial" w:cs="Arial"/>
        </w:rPr>
        <w:t>6</w:t>
      </w:r>
      <w:r w:rsidR="00FF1760">
        <w:rPr>
          <w:rFonts w:ascii="Arial" w:hAnsi="Arial" w:cs="Arial"/>
        </w:rPr>
        <w:t xml:space="preserve"> Exercise</w:t>
      </w:r>
      <w:r w:rsidR="00CE232F">
        <w:rPr>
          <w:rFonts w:ascii="Arial" w:hAnsi="Arial" w:cs="Arial"/>
        </w:rPr>
        <w:t>:</w:t>
      </w:r>
      <w:r w:rsidRPr="00B26189">
        <w:rPr>
          <w:rFonts w:ascii="Arial" w:hAnsi="Arial" w:cs="Arial"/>
        </w:rPr>
        <w:t xml:space="preserve"> </w:t>
      </w:r>
      <w:bookmarkEnd w:id="0"/>
      <w:r w:rsidR="007B2531">
        <w:rPr>
          <w:rFonts w:ascii="Arial" w:hAnsi="Arial" w:cs="Arial"/>
        </w:rPr>
        <w:t xml:space="preserve">Creating </w:t>
      </w:r>
      <w:r w:rsidR="002F796E">
        <w:rPr>
          <w:rFonts w:ascii="Arial" w:hAnsi="Arial" w:cs="Arial"/>
        </w:rPr>
        <w:t>a Structure for Sales Excellence</w:t>
      </w:r>
    </w:p>
    <w:p w14:paraId="57211C74" w14:textId="28AE36AF" w:rsidR="002F796E" w:rsidRPr="002F796E" w:rsidRDefault="002F796E" w:rsidP="005D767B">
      <w:pPr>
        <w:pStyle w:val="BodyText"/>
        <w:spacing w:after="240" w:line="360" w:lineRule="auto"/>
        <w:ind w:left="720" w:firstLine="0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 xml:space="preserve">Using the information </w:t>
      </w:r>
      <w:r>
        <w:rPr>
          <w:rFonts w:ascii="Arial" w:hAnsi="Arial" w:cs="Arial"/>
          <w:iCs/>
          <w:szCs w:val="24"/>
        </w:rPr>
        <w:t>in this Play</w:t>
      </w:r>
      <w:r w:rsidRPr="002F796E">
        <w:rPr>
          <w:rFonts w:ascii="Arial" w:hAnsi="Arial" w:cs="Arial"/>
          <w:iCs/>
          <w:szCs w:val="24"/>
        </w:rPr>
        <w:t>, answer these questions. If the answer to any question is “</w:t>
      </w:r>
      <w:r w:rsidR="00761EEB">
        <w:rPr>
          <w:rFonts w:ascii="Arial" w:hAnsi="Arial" w:cs="Arial"/>
          <w:iCs/>
          <w:szCs w:val="24"/>
        </w:rPr>
        <w:t>N</w:t>
      </w:r>
      <w:r w:rsidRPr="002F796E">
        <w:rPr>
          <w:rFonts w:ascii="Arial" w:hAnsi="Arial" w:cs="Arial"/>
          <w:iCs/>
          <w:szCs w:val="24"/>
        </w:rPr>
        <w:t>o,” you need to improve your sales structure accordingly before you move forward.</w:t>
      </w:r>
    </w:p>
    <w:p w14:paraId="69041FD2" w14:textId="1A9C7FE0" w:rsid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Have you met with your entire team to explain that “Sales is everyone’s job”?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498F921E" w14:textId="77777777" w:rsidTr="002F796E">
        <w:tc>
          <w:tcPr>
            <w:tcW w:w="2340" w:type="dxa"/>
          </w:tcPr>
          <w:p w14:paraId="532210CC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5CEB4A55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5E459B0C" w14:textId="50DA5E54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 xml:space="preserve">Is the senior team involved with sales? Are they making sales calls </w:t>
      </w:r>
      <w:r w:rsidR="00E02621">
        <w:rPr>
          <w:rFonts w:ascii="Arial" w:hAnsi="Arial" w:cs="Arial"/>
          <w:iCs/>
          <w:szCs w:val="24"/>
        </w:rPr>
        <w:t>with the team</w:t>
      </w:r>
      <w:r w:rsidRPr="002F796E">
        <w:rPr>
          <w:rFonts w:ascii="Arial" w:hAnsi="Arial" w:cs="Arial"/>
          <w:iCs/>
          <w:szCs w:val="24"/>
        </w:rPr>
        <w:t>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3AB8FE08" w14:textId="77777777" w:rsidTr="00344028">
        <w:tc>
          <w:tcPr>
            <w:tcW w:w="2340" w:type="dxa"/>
          </w:tcPr>
          <w:p w14:paraId="5ACB2FB3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3FF1CFAD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2F59FA72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Have you had discussions with clients and prospects regarding how they perceive your products and services?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4A35C7CC" w14:textId="77777777" w:rsidTr="00344028">
        <w:tc>
          <w:tcPr>
            <w:tcW w:w="2340" w:type="dxa"/>
          </w:tcPr>
          <w:p w14:paraId="65F65F1B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37AB85B8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29E9AE26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Have you installed a Customer Relationship Management system?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0DE5F365" w14:textId="77777777" w:rsidTr="00344028">
        <w:tc>
          <w:tcPr>
            <w:tcW w:w="2340" w:type="dxa"/>
          </w:tcPr>
          <w:p w14:paraId="0C3EC2CA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5EC38584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04CAAD44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Do you have 100% utilization compliance from the sales team for the CRM system?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7D0D132F" w14:textId="77777777" w:rsidTr="00344028">
        <w:tc>
          <w:tcPr>
            <w:tcW w:w="2340" w:type="dxa"/>
          </w:tcPr>
          <w:p w14:paraId="49B72662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12485C64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6E65CBCA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Are you and your Senior Team conducting regular sales coaching sessions?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1CAC8F41" w14:textId="77777777" w:rsidTr="00344028">
        <w:tc>
          <w:tcPr>
            <w:tcW w:w="2340" w:type="dxa"/>
          </w:tcPr>
          <w:p w14:paraId="79A5EE61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6DB6E643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5247E62A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Do you have the best people possible on your sales team?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50995F10" w14:textId="77777777" w:rsidTr="00344028">
        <w:tc>
          <w:tcPr>
            <w:tcW w:w="2340" w:type="dxa"/>
          </w:tcPr>
          <w:p w14:paraId="23006E48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62938670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2B55B4BF" w14:textId="3F6EC7B1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Are the best salespeople in the best territories with the best products?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632F0D92" w14:textId="77777777" w:rsidTr="00344028">
        <w:tc>
          <w:tcPr>
            <w:tcW w:w="2340" w:type="dxa"/>
          </w:tcPr>
          <w:p w14:paraId="26E0C3A1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17BDB0A9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1203D4E9" w14:textId="77777777" w:rsidR="002F796E" w:rsidRPr="002F796E" w:rsidRDefault="002F796E" w:rsidP="005D767B">
      <w:pPr>
        <w:pStyle w:val="BodyText"/>
        <w:numPr>
          <w:ilvl w:val="0"/>
          <w:numId w:val="4"/>
        </w:numPr>
        <w:spacing w:line="360" w:lineRule="auto"/>
        <w:rPr>
          <w:rFonts w:ascii="Arial" w:hAnsi="Arial" w:cs="Arial"/>
          <w:iCs/>
          <w:szCs w:val="24"/>
        </w:rPr>
      </w:pPr>
      <w:r w:rsidRPr="002F796E">
        <w:rPr>
          <w:rFonts w:ascii="Arial" w:hAnsi="Arial" w:cs="Arial"/>
          <w:iCs/>
          <w:szCs w:val="24"/>
        </w:rPr>
        <w:t>Have you established a consistent referral program?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2F796E" w:rsidRPr="002F796E" w14:paraId="4C163365" w14:textId="77777777" w:rsidTr="00344028">
        <w:tc>
          <w:tcPr>
            <w:tcW w:w="2340" w:type="dxa"/>
          </w:tcPr>
          <w:p w14:paraId="1F289380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Yes</w:t>
            </w:r>
          </w:p>
        </w:tc>
        <w:tc>
          <w:tcPr>
            <w:tcW w:w="5940" w:type="dxa"/>
          </w:tcPr>
          <w:p w14:paraId="72AF59D5" w14:textId="77777777" w:rsidR="002F796E" w:rsidRPr="002F796E" w:rsidRDefault="002F796E" w:rsidP="005D767B">
            <w:pPr>
              <w:pStyle w:val="BodyTex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iCs/>
                <w:szCs w:val="24"/>
              </w:rPr>
            </w:pPr>
            <w:r w:rsidRPr="002F796E">
              <w:rPr>
                <w:rFonts w:ascii="Arial" w:hAnsi="Arial" w:cs="Arial"/>
                <w:iCs/>
                <w:szCs w:val="24"/>
              </w:rPr>
              <w:t>No</w:t>
            </w:r>
          </w:p>
        </w:tc>
      </w:tr>
    </w:tbl>
    <w:p w14:paraId="01F2DD6F" w14:textId="5D25A970" w:rsidR="008349F5" w:rsidRDefault="008349F5" w:rsidP="005D767B">
      <w:pPr>
        <w:pStyle w:val="BodyText"/>
        <w:spacing w:line="360" w:lineRule="auto"/>
        <w:ind w:firstLine="0"/>
        <w:rPr>
          <w:spacing w:val="-1"/>
          <w:szCs w:val="24"/>
        </w:rPr>
      </w:pPr>
    </w:p>
    <w:p w14:paraId="08E21DC9" w14:textId="281A7962" w:rsidR="008349F5" w:rsidRDefault="008349F5" w:rsidP="005D767B">
      <w:pPr>
        <w:pStyle w:val="BodyText"/>
        <w:spacing w:line="360" w:lineRule="auto"/>
        <w:ind w:firstLine="0"/>
        <w:rPr>
          <w:spacing w:val="-1"/>
          <w:szCs w:val="24"/>
        </w:rPr>
      </w:pPr>
    </w:p>
    <w:p w14:paraId="1AAF7A66" w14:textId="58F74DB4" w:rsidR="00600B8F" w:rsidRDefault="00600B8F" w:rsidP="005D767B">
      <w:pPr>
        <w:pStyle w:val="BodyText"/>
        <w:spacing w:line="360" w:lineRule="auto"/>
        <w:ind w:firstLine="0"/>
        <w:rPr>
          <w:spacing w:val="-1"/>
          <w:szCs w:val="24"/>
        </w:rPr>
      </w:pPr>
    </w:p>
    <w:p w14:paraId="226CEA81" w14:textId="476D10DC" w:rsidR="00600B8F" w:rsidRDefault="00600B8F" w:rsidP="005D767B">
      <w:pPr>
        <w:pStyle w:val="BodyText"/>
        <w:spacing w:line="360" w:lineRule="auto"/>
        <w:ind w:firstLine="0"/>
        <w:rPr>
          <w:spacing w:val="-1"/>
          <w:szCs w:val="24"/>
        </w:rPr>
      </w:pPr>
    </w:p>
    <w:p w14:paraId="2406A8F1" w14:textId="77777777" w:rsidR="00600B8F" w:rsidRPr="00252466" w:rsidRDefault="00600B8F" w:rsidP="005D767B">
      <w:pPr>
        <w:pStyle w:val="BodyText"/>
        <w:spacing w:line="360" w:lineRule="auto"/>
        <w:ind w:firstLine="0"/>
        <w:rPr>
          <w:spacing w:val="-1"/>
          <w:szCs w:val="24"/>
        </w:rPr>
      </w:pPr>
    </w:p>
    <w:sectPr w:rsidR="00600B8F" w:rsidRPr="00252466" w:rsidSect="005D767B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2A20" w14:textId="77777777" w:rsidR="001A68CF" w:rsidRDefault="001A68CF" w:rsidP="005D767B">
      <w:pPr>
        <w:spacing w:line="240" w:lineRule="auto"/>
      </w:pPr>
      <w:r>
        <w:separator/>
      </w:r>
    </w:p>
  </w:endnote>
  <w:endnote w:type="continuationSeparator" w:id="0">
    <w:p w14:paraId="35624B61" w14:textId="77777777" w:rsidR="001A68CF" w:rsidRDefault="001A68CF" w:rsidP="005D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26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837065" w14:textId="6D026314" w:rsidR="005D767B" w:rsidRDefault="005D76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A30DB" w14:textId="77777777" w:rsidR="005D767B" w:rsidRDefault="005D7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68F6" w14:textId="77777777" w:rsidR="001A68CF" w:rsidRDefault="001A68CF" w:rsidP="005D767B">
      <w:pPr>
        <w:spacing w:line="240" w:lineRule="auto"/>
      </w:pPr>
      <w:r>
        <w:separator/>
      </w:r>
    </w:p>
  </w:footnote>
  <w:footnote w:type="continuationSeparator" w:id="0">
    <w:p w14:paraId="242F1DDA" w14:textId="77777777" w:rsidR="001A68CF" w:rsidRDefault="001A68CF" w:rsidP="005D7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592A" w14:textId="2C3F8F3D" w:rsidR="005D767B" w:rsidRDefault="005D767B">
    <w:pPr>
      <w:pStyle w:val="Header"/>
    </w:pPr>
    <w:bookmarkStart w:id="1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1"/>
  </w:p>
  <w:p w14:paraId="6C09B66C" w14:textId="77777777" w:rsidR="005D767B" w:rsidRDefault="005D7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96C"/>
    <w:multiLevelType w:val="hybridMultilevel"/>
    <w:tmpl w:val="FAA4FF9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53D09"/>
    <w:multiLevelType w:val="hybridMultilevel"/>
    <w:tmpl w:val="5F827FB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60960"/>
    <w:multiLevelType w:val="hybridMultilevel"/>
    <w:tmpl w:val="A7724F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4478B"/>
    <w:multiLevelType w:val="hybridMultilevel"/>
    <w:tmpl w:val="98BCEF64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17B97"/>
    <w:multiLevelType w:val="hybridMultilevel"/>
    <w:tmpl w:val="39586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C60FB2"/>
    <w:multiLevelType w:val="hybridMultilevel"/>
    <w:tmpl w:val="9176C4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A34D6"/>
    <w:multiLevelType w:val="hybridMultilevel"/>
    <w:tmpl w:val="FC944726"/>
    <w:lvl w:ilvl="0" w:tplc="30F4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721320"/>
    <w:multiLevelType w:val="hybridMultilevel"/>
    <w:tmpl w:val="2042F732"/>
    <w:lvl w:ilvl="0" w:tplc="57ACD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34837"/>
    <w:multiLevelType w:val="hybridMultilevel"/>
    <w:tmpl w:val="E2EAB6E8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E517FD"/>
    <w:multiLevelType w:val="hybridMultilevel"/>
    <w:tmpl w:val="39586BD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D57BC"/>
    <w:multiLevelType w:val="hybridMultilevel"/>
    <w:tmpl w:val="22FA2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6A3026"/>
    <w:multiLevelType w:val="hybridMultilevel"/>
    <w:tmpl w:val="ADDEB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3F4672"/>
    <w:multiLevelType w:val="hybridMultilevel"/>
    <w:tmpl w:val="2B5253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2299216">
    <w:abstractNumId w:val="13"/>
  </w:num>
  <w:num w:numId="2" w16cid:durableId="158422316">
    <w:abstractNumId w:val="5"/>
  </w:num>
  <w:num w:numId="3" w16cid:durableId="177040514">
    <w:abstractNumId w:val="1"/>
  </w:num>
  <w:num w:numId="4" w16cid:durableId="219365911">
    <w:abstractNumId w:val="14"/>
  </w:num>
  <w:num w:numId="5" w16cid:durableId="872227872">
    <w:abstractNumId w:val="4"/>
  </w:num>
  <w:num w:numId="6" w16cid:durableId="1745375955">
    <w:abstractNumId w:val="11"/>
  </w:num>
  <w:num w:numId="7" w16cid:durableId="844130083">
    <w:abstractNumId w:val="10"/>
  </w:num>
  <w:num w:numId="8" w16cid:durableId="1932472898">
    <w:abstractNumId w:val="3"/>
  </w:num>
  <w:num w:numId="9" w16cid:durableId="2059667473">
    <w:abstractNumId w:val="8"/>
  </w:num>
  <w:num w:numId="10" w16cid:durableId="429349821">
    <w:abstractNumId w:val="2"/>
  </w:num>
  <w:num w:numId="11" w16cid:durableId="931476874">
    <w:abstractNumId w:val="12"/>
  </w:num>
  <w:num w:numId="12" w16cid:durableId="599488999">
    <w:abstractNumId w:val="0"/>
  </w:num>
  <w:num w:numId="13" w16cid:durableId="2027633489">
    <w:abstractNumId w:val="7"/>
  </w:num>
  <w:num w:numId="14" w16cid:durableId="274992392">
    <w:abstractNumId w:val="6"/>
  </w:num>
  <w:num w:numId="15" w16cid:durableId="1881090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736D4"/>
    <w:rsid w:val="00092C85"/>
    <w:rsid w:val="00103D22"/>
    <w:rsid w:val="001A59FD"/>
    <w:rsid w:val="001A68CF"/>
    <w:rsid w:val="002A19A3"/>
    <w:rsid w:val="002A7595"/>
    <w:rsid w:val="002F796E"/>
    <w:rsid w:val="00311F8C"/>
    <w:rsid w:val="0044575F"/>
    <w:rsid w:val="00494636"/>
    <w:rsid w:val="004F0A37"/>
    <w:rsid w:val="0051150D"/>
    <w:rsid w:val="005D1BB5"/>
    <w:rsid w:val="005D767B"/>
    <w:rsid w:val="00600B8F"/>
    <w:rsid w:val="00653458"/>
    <w:rsid w:val="00752691"/>
    <w:rsid w:val="00761EEB"/>
    <w:rsid w:val="007B2531"/>
    <w:rsid w:val="007E38D6"/>
    <w:rsid w:val="008349F5"/>
    <w:rsid w:val="008714B1"/>
    <w:rsid w:val="008E6C9C"/>
    <w:rsid w:val="00942653"/>
    <w:rsid w:val="009606B7"/>
    <w:rsid w:val="009C79E7"/>
    <w:rsid w:val="009F0007"/>
    <w:rsid w:val="00A27244"/>
    <w:rsid w:val="00A531CE"/>
    <w:rsid w:val="00AE4C9C"/>
    <w:rsid w:val="00AF258D"/>
    <w:rsid w:val="00B26189"/>
    <w:rsid w:val="00B67AAE"/>
    <w:rsid w:val="00C149DB"/>
    <w:rsid w:val="00C86C2E"/>
    <w:rsid w:val="00CE232F"/>
    <w:rsid w:val="00D60FD1"/>
    <w:rsid w:val="00D70FC7"/>
    <w:rsid w:val="00E02621"/>
    <w:rsid w:val="00E51FB6"/>
    <w:rsid w:val="00E5361A"/>
    <w:rsid w:val="00E927CE"/>
    <w:rsid w:val="00EC0130"/>
    <w:rsid w:val="00EF44B4"/>
    <w:rsid w:val="00F957DF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76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2022-10-26T18:21:00Z</dcterms:created>
  <dcterms:modified xsi:type="dcterms:W3CDTF">2022-10-26T18:21:00Z</dcterms:modified>
</cp:coreProperties>
</file>