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92F8D" w14:textId="4DBE372C" w:rsidR="00E927CE" w:rsidRPr="00E927CE" w:rsidRDefault="001A59FD" w:rsidP="005D767B">
      <w:pPr>
        <w:pStyle w:val="Heading3"/>
        <w:widowControl/>
        <w:spacing w:after="240" w:line="360" w:lineRule="auto"/>
        <w:ind w:left="720" w:firstLine="0"/>
        <w:rPr>
          <w:rFonts w:ascii="Arial" w:hAnsi="Arial" w:cs="Arial"/>
        </w:rPr>
      </w:pPr>
      <w:bookmarkStart w:id="0" w:name="_Toc103178240"/>
      <w:r w:rsidRPr="00B26189">
        <w:rPr>
          <w:rFonts w:ascii="Arial" w:hAnsi="Arial" w:cs="Arial"/>
        </w:rPr>
        <w:t>Play #1</w:t>
      </w:r>
      <w:r w:rsidR="002F796E">
        <w:rPr>
          <w:rFonts w:ascii="Arial" w:hAnsi="Arial" w:cs="Arial"/>
        </w:rPr>
        <w:t>6</w:t>
      </w:r>
      <w:r w:rsidR="00FF1760">
        <w:rPr>
          <w:rFonts w:ascii="Arial" w:hAnsi="Arial" w:cs="Arial"/>
        </w:rPr>
        <w:t xml:space="preserve"> Exercise</w:t>
      </w:r>
      <w:r w:rsidR="00CE232F">
        <w:rPr>
          <w:rFonts w:ascii="Arial" w:hAnsi="Arial" w:cs="Arial"/>
        </w:rPr>
        <w:t>:</w:t>
      </w:r>
      <w:r w:rsidRPr="00B26189">
        <w:rPr>
          <w:rFonts w:ascii="Arial" w:hAnsi="Arial" w:cs="Arial"/>
        </w:rPr>
        <w:t xml:space="preserve"> </w:t>
      </w:r>
      <w:bookmarkEnd w:id="0"/>
      <w:r w:rsidR="007B2531">
        <w:rPr>
          <w:rFonts w:ascii="Arial" w:hAnsi="Arial" w:cs="Arial"/>
        </w:rPr>
        <w:t xml:space="preserve">Creating </w:t>
      </w:r>
      <w:r w:rsidR="002F796E">
        <w:rPr>
          <w:rFonts w:ascii="Arial" w:hAnsi="Arial" w:cs="Arial"/>
        </w:rPr>
        <w:t>a Structure for Sales Excellence</w:t>
      </w:r>
    </w:p>
    <w:p w14:paraId="57211C74" w14:textId="28AE36AF" w:rsidR="002F796E" w:rsidRPr="002F796E" w:rsidRDefault="002F796E" w:rsidP="005D767B">
      <w:pPr>
        <w:pStyle w:val="BodyText"/>
        <w:spacing w:after="240" w:line="360" w:lineRule="auto"/>
        <w:ind w:left="720" w:firstLine="0"/>
        <w:rPr>
          <w:rFonts w:ascii="Arial" w:hAnsi="Arial" w:cs="Arial"/>
          <w:iCs/>
          <w:szCs w:val="24"/>
        </w:rPr>
      </w:pPr>
      <w:r w:rsidRPr="002F796E">
        <w:rPr>
          <w:rFonts w:ascii="Arial" w:hAnsi="Arial" w:cs="Arial"/>
          <w:iCs/>
          <w:szCs w:val="24"/>
        </w:rPr>
        <w:t xml:space="preserve">Using the information </w:t>
      </w:r>
      <w:r>
        <w:rPr>
          <w:rFonts w:ascii="Arial" w:hAnsi="Arial" w:cs="Arial"/>
          <w:iCs/>
          <w:szCs w:val="24"/>
        </w:rPr>
        <w:t>in this Play</w:t>
      </w:r>
      <w:r w:rsidRPr="002F796E">
        <w:rPr>
          <w:rFonts w:ascii="Arial" w:hAnsi="Arial" w:cs="Arial"/>
          <w:iCs/>
          <w:szCs w:val="24"/>
        </w:rPr>
        <w:t>, answer these questions. If the answer to any question is “</w:t>
      </w:r>
      <w:r w:rsidR="00761EEB">
        <w:rPr>
          <w:rFonts w:ascii="Arial" w:hAnsi="Arial" w:cs="Arial"/>
          <w:iCs/>
          <w:szCs w:val="24"/>
        </w:rPr>
        <w:t>N</w:t>
      </w:r>
      <w:r w:rsidRPr="002F796E">
        <w:rPr>
          <w:rFonts w:ascii="Arial" w:hAnsi="Arial" w:cs="Arial"/>
          <w:iCs/>
          <w:szCs w:val="24"/>
        </w:rPr>
        <w:t>o,” you need to improve your sales structure accordingly before you move forward.</w:t>
      </w:r>
    </w:p>
    <w:p w14:paraId="69041FD2" w14:textId="1A9C7FE0" w:rsidR="002F796E" w:rsidRDefault="002F796E" w:rsidP="005D767B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 w:rsidRPr="002F796E">
        <w:rPr>
          <w:rFonts w:ascii="Arial" w:hAnsi="Arial" w:cs="Arial"/>
          <w:iCs/>
          <w:szCs w:val="24"/>
        </w:rPr>
        <w:t>Have you met with your entire team to explain that “Sales is everyone’s job”?</w:t>
      </w:r>
    </w:p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5940"/>
      </w:tblGrid>
      <w:tr w:rsidR="002F796E" w:rsidRPr="002F796E" w14:paraId="498F921E" w14:textId="77777777" w:rsidTr="002F796E">
        <w:tc>
          <w:tcPr>
            <w:tcW w:w="2340" w:type="dxa"/>
          </w:tcPr>
          <w:p w14:paraId="532210CC" w14:textId="77777777" w:rsidR="002F796E" w:rsidRPr="002F796E" w:rsidRDefault="002F796E" w:rsidP="005D767B">
            <w:pPr>
              <w:pStyle w:val="BodyText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iCs/>
                <w:szCs w:val="24"/>
              </w:rPr>
            </w:pPr>
            <w:r w:rsidRPr="002F796E">
              <w:rPr>
                <w:rFonts w:ascii="Arial" w:hAnsi="Arial" w:cs="Arial"/>
                <w:iCs/>
                <w:szCs w:val="24"/>
              </w:rPr>
              <w:t>Yes</w:t>
            </w:r>
          </w:p>
        </w:tc>
        <w:tc>
          <w:tcPr>
            <w:tcW w:w="5940" w:type="dxa"/>
          </w:tcPr>
          <w:p w14:paraId="5CEB4A55" w14:textId="77777777" w:rsidR="002F796E" w:rsidRPr="002F796E" w:rsidRDefault="002F796E" w:rsidP="005D767B">
            <w:pPr>
              <w:pStyle w:val="BodyText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iCs/>
                <w:szCs w:val="24"/>
              </w:rPr>
            </w:pPr>
            <w:r w:rsidRPr="002F796E">
              <w:rPr>
                <w:rFonts w:ascii="Arial" w:hAnsi="Arial" w:cs="Arial"/>
                <w:iCs/>
                <w:szCs w:val="24"/>
              </w:rPr>
              <w:t>No</w:t>
            </w:r>
          </w:p>
        </w:tc>
      </w:tr>
    </w:tbl>
    <w:p w14:paraId="5E459B0C" w14:textId="50DA5E54" w:rsidR="002F796E" w:rsidRPr="002F796E" w:rsidRDefault="002F796E" w:rsidP="005D767B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 w:rsidRPr="002F796E">
        <w:rPr>
          <w:rFonts w:ascii="Arial" w:hAnsi="Arial" w:cs="Arial"/>
          <w:iCs/>
          <w:szCs w:val="24"/>
        </w:rPr>
        <w:t xml:space="preserve">Is the senior team involved with sales? Are they making sales calls </w:t>
      </w:r>
      <w:r w:rsidR="00E02621">
        <w:rPr>
          <w:rFonts w:ascii="Arial" w:hAnsi="Arial" w:cs="Arial"/>
          <w:iCs/>
          <w:szCs w:val="24"/>
        </w:rPr>
        <w:t>with the team</w:t>
      </w:r>
      <w:r w:rsidRPr="002F796E">
        <w:rPr>
          <w:rFonts w:ascii="Arial" w:hAnsi="Arial" w:cs="Arial"/>
          <w:iCs/>
          <w:szCs w:val="24"/>
        </w:rPr>
        <w:t>?</w:t>
      </w:r>
    </w:p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5940"/>
      </w:tblGrid>
      <w:tr w:rsidR="002F796E" w:rsidRPr="002F796E" w14:paraId="3AB8FE08" w14:textId="77777777" w:rsidTr="00344028">
        <w:tc>
          <w:tcPr>
            <w:tcW w:w="2340" w:type="dxa"/>
          </w:tcPr>
          <w:p w14:paraId="5ACB2FB3" w14:textId="77777777" w:rsidR="002F796E" w:rsidRPr="002F796E" w:rsidRDefault="002F796E" w:rsidP="005D767B">
            <w:pPr>
              <w:pStyle w:val="BodyText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iCs/>
                <w:szCs w:val="24"/>
              </w:rPr>
            </w:pPr>
            <w:r w:rsidRPr="002F796E">
              <w:rPr>
                <w:rFonts w:ascii="Arial" w:hAnsi="Arial" w:cs="Arial"/>
                <w:iCs/>
                <w:szCs w:val="24"/>
              </w:rPr>
              <w:t>Yes</w:t>
            </w:r>
          </w:p>
        </w:tc>
        <w:tc>
          <w:tcPr>
            <w:tcW w:w="5940" w:type="dxa"/>
          </w:tcPr>
          <w:p w14:paraId="3FF1CFAD" w14:textId="77777777" w:rsidR="002F796E" w:rsidRPr="002F796E" w:rsidRDefault="002F796E" w:rsidP="005D767B">
            <w:pPr>
              <w:pStyle w:val="BodyText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iCs/>
                <w:szCs w:val="24"/>
              </w:rPr>
            </w:pPr>
            <w:r w:rsidRPr="002F796E">
              <w:rPr>
                <w:rFonts w:ascii="Arial" w:hAnsi="Arial" w:cs="Arial"/>
                <w:iCs/>
                <w:szCs w:val="24"/>
              </w:rPr>
              <w:t>No</w:t>
            </w:r>
          </w:p>
        </w:tc>
      </w:tr>
    </w:tbl>
    <w:p w14:paraId="2F59FA72" w14:textId="77777777" w:rsidR="002F796E" w:rsidRPr="002F796E" w:rsidRDefault="002F796E" w:rsidP="005D767B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 w:rsidRPr="002F796E">
        <w:rPr>
          <w:rFonts w:ascii="Arial" w:hAnsi="Arial" w:cs="Arial"/>
          <w:iCs/>
          <w:szCs w:val="24"/>
        </w:rPr>
        <w:t>Have you had discussions with clients and prospects regarding how they perceive your products and services?</w:t>
      </w:r>
    </w:p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5940"/>
      </w:tblGrid>
      <w:tr w:rsidR="002F796E" w:rsidRPr="002F796E" w14:paraId="4A35C7CC" w14:textId="77777777" w:rsidTr="00344028">
        <w:tc>
          <w:tcPr>
            <w:tcW w:w="2340" w:type="dxa"/>
          </w:tcPr>
          <w:p w14:paraId="65F65F1B" w14:textId="77777777" w:rsidR="002F796E" w:rsidRPr="002F796E" w:rsidRDefault="002F796E" w:rsidP="005D767B">
            <w:pPr>
              <w:pStyle w:val="BodyText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iCs/>
                <w:szCs w:val="24"/>
              </w:rPr>
            </w:pPr>
            <w:r w:rsidRPr="002F796E">
              <w:rPr>
                <w:rFonts w:ascii="Arial" w:hAnsi="Arial" w:cs="Arial"/>
                <w:iCs/>
                <w:szCs w:val="24"/>
              </w:rPr>
              <w:t>Yes</w:t>
            </w:r>
          </w:p>
        </w:tc>
        <w:tc>
          <w:tcPr>
            <w:tcW w:w="5940" w:type="dxa"/>
          </w:tcPr>
          <w:p w14:paraId="37AB85B8" w14:textId="77777777" w:rsidR="002F796E" w:rsidRPr="002F796E" w:rsidRDefault="002F796E" w:rsidP="005D767B">
            <w:pPr>
              <w:pStyle w:val="BodyText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iCs/>
                <w:szCs w:val="24"/>
              </w:rPr>
            </w:pPr>
            <w:r w:rsidRPr="002F796E">
              <w:rPr>
                <w:rFonts w:ascii="Arial" w:hAnsi="Arial" w:cs="Arial"/>
                <w:iCs/>
                <w:szCs w:val="24"/>
              </w:rPr>
              <w:t>No</w:t>
            </w:r>
          </w:p>
        </w:tc>
      </w:tr>
    </w:tbl>
    <w:p w14:paraId="29E9AE26" w14:textId="77777777" w:rsidR="002F796E" w:rsidRPr="002F796E" w:rsidRDefault="002F796E" w:rsidP="005D767B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 w:rsidRPr="002F796E">
        <w:rPr>
          <w:rFonts w:ascii="Arial" w:hAnsi="Arial" w:cs="Arial"/>
          <w:iCs/>
          <w:szCs w:val="24"/>
        </w:rPr>
        <w:t>Have you installed a Customer Relationship Management system?</w:t>
      </w:r>
    </w:p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5940"/>
      </w:tblGrid>
      <w:tr w:rsidR="002F796E" w:rsidRPr="002F796E" w14:paraId="0DE5F365" w14:textId="77777777" w:rsidTr="00344028">
        <w:tc>
          <w:tcPr>
            <w:tcW w:w="2340" w:type="dxa"/>
          </w:tcPr>
          <w:p w14:paraId="0C3EC2CA" w14:textId="77777777" w:rsidR="002F796E" w:rsidRPr="002F796E" w:rsidRDefault="002F796E" w:rsidP="005D767B">
            <w:pPr>
              <w:pStyle w:val="BodyText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iCs/>
                <w:szCs w:val="24"/>
              </w:rPr>
            </w:pPr>
            <w:r w:rsidRPr="002F796E">
              <w:rPr>
                <w:rFonts w:ascii="Arial" w:hAnsi="Arial" w:cs="Arial"/>
                <w:iCs/>
                <w:szCs w:val="24"/>
              </w:rPr>
              <w:t>Yes</w:t>
            </w:r>
          </w:p>
        </w:tc>
        <w:tc>
          <w:tcPr>
            <w:tcW w:w="5940" w:type="dxa"/>
          </w:tcPr>
          <w:p w14:paraId="5EC38584" w14:textId="77777777" w:rsidR="002F796E" w:rsidRPr="002F796E" w:rsidRDefault="002F796E" w:rsidP="005D767B">
            <w:pPr>
              <w:pStyle w:val="BodyText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iCs/>
                <w:szCs w:val="24"/>
              </w:rPr>
            </w:pPr>
            <w:r w:rsidRPr="002F796E">
              <w:rPr>
                <w:rFonts w:ascii="Arial" w:hAnsi="Arial" w:cs="Arial"/>
                <w:iCs/>
                <w:szCs w:val="24"/>
              </w:rPr>
              <w:t>No</w:t>
            </w:r>
          </w:p>
        </w:tc>
      </w:tr>
    </w:tbl>
    <w:p w14:paraId="04CAAD44" w14:textId="77777777" w:rsidR="002F796E" w:rsidRPr="002F796E" w:rsidRDefault="002F796E" w:rsidP="005D767B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 w:rsidRPr="002F796E">
        <w:rPr>
          <w:rFonts w:ascii="Arial" w:hAnsi="Arial" w:cs="Arial"/>
          <w:iCs/>
          <w:szCs w:val="24"/>
        </w:rPr>
        <w:t>Do you have 100% utilization compliance from the sales team for the CRM system?</w:t>
      </w:r>
    </w:p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5940"/>
      </w:tblGrid>
      <w:tr w:rsidR="002F796E" w:rsidRPr="002F796E" w14:paraId="7D0D132F" w14:textId="77777777" w:rsidTr="00344028">
        <w:tc>
          <w:tcPr>
            <w:tcW w:w="2340" w:type="dxa"/>
          </w:tcPr>
          <w:p w14:paraId="49B72662" w14:textId="77777777" w:rsidR="002F796E" w:rsidRPr="002F796E" w:rsidRDefault="002F796E" w:rsidP="005D767B">
            <w:pPr>
              <w:pStyle w:val="BodyText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iCs/>
                <w:szCs w:val="24"/>
              </w:rPr>
            </w:pPr>
            <w:r w:rsidRPr="002F796E">
              <w:rPr>
                <w:rFonts w:ascii="Arial" w:hAnsi="Arial" w:cs="Arial"/>
                <w:iCs/>
                <w:szCs w:val="24"/>
              </w:rPr>
              <w:t>Yes</w:t>
            </w:r>
          </w:p>
        </w:tc>
        <w:tc>
          <w:tcPr>
            <w:tcW w:w="5940" w:type="dxa"/>
          </w:tcPr>
          <w:p w14:paraId="12485C64" w14:textId="77777777" w:rsidR="002F796E" w:rsidRPr="002F796E" w:rsidRDefault="002F796E" w:rsidP="005D767B">
            <w:pPr>
              <w:pStyle w:val="BodyText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iCs/>
                <w:szCs w:val="24"/>
              </w:rPr>
            </w:pPr>
            <w:r w:rsidRPr="002F796E">
              <w:rPr>
                <w:rFonts w:ascii="Arial" w:hAnsi="Arial" w:cs="Arial"/>
                <w:iCs/>
                <w:szCs w:val="24"/>
              </w:rPr>
              <w:t>No</w:t>
            </w:r>
          </w:p>
        </w:tc>
      </w:tr>
    </w:tbl>
    <w:p w14:paraId="6E65CBCA" w14:textId="77777777" w:rsidR="002F796E" w:rsidRPr="002F796E" w:rsidRDefault="002F796E" w:rsidP="005D767B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 w:rsidRPr="002F796E">
        <w:rPr>
          <w:rFonts w:ascii="Arial" w:hAnsi="Arial" w:cs="Arial"/>
          <w:iCs/>
          <w:szCs w:val="24"/>
        </w:rPr>
        <w:t>Are you and your Senior Team conducting regular sales coaching sessions?</w:t>
      </w:r>
    </w:p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5940"/>
      </w:tblGrid>
      <w:tr w:rsidR="002F796E" w:rsidRPr="002F796E" w14:paraId="1CAC8F41" w14:textId="77777777" w:rsidTr="00344028">
        <w:tc>
          <w:tcPr>
            <w:tcW w:w="2340" w:type="dxa"/>
          </w:tcPr>
          <w:p w14:paraId="79A5EE61" w14:textId="77777777" w:rsidR="002F796E" w:rsidRPr="002F796E" w:rsidRDefault="002F796E" w:rsidP="005D767B">
            <w:pPr>
              <w:pStyle w:val="BodyText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iCs/>
                <w:szCs w:val="24"/>
              </w:rPr>
            </w:pPr>
            <w:r w:rsidRPr="002F796E">
              <w:rPr>
                <w:rFonts w:ascii="Arial" w:hAnsi="Arial" w:cs="Arial"/>
                <w:iCs/>
                <w:szCs w:val="24"/>
              </w:rPr>
              <w:t>Yes</w:t>
            </w:r>
          </w:p>
        </w:tc>
        <w:tc>
          <w:tcPr>
            <w:tcW w:w="5940" w:type="dxa"/>
          </w:tcPr>
          <w:p w14:paraId="6DB6E643" w14:textId="77777777" w:rsidR="002F796E" w:rsidRPr="002F796E" w:rsidRDefault="002F796E" w:rsidP="005D767B">
            <w:pPr>
              <w:pStyle w:val="BodyText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iCs/>
                <w:szCs w:val="24"/>
              </w:rPr>
            </w:pPr>
            <w:r w:rsidRPr="002F796E">
              <w:rPr>
                <w:rFonts w:ascii="Arial" w:hAnsi="Arial" w:cs="Arial"/>
                <w:iCs/>
                <w:szCs w:val="24"/>
              </w:rPr>
              <w:t>No</w:t>
            </w:r>
          </w:p>
        </w:tc>
      </w:tr>
    </w:tbl>
    <w:p w14:paraId="5247E62A" w14:textId="77777777" w:rsidR="002F796E" w:rsidRPr="002F796E" w:rsidRDefault="002F796E" w:rsidP="005D767B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 w:rsidRPr="002F796E">
        <w:rPr>
          <w:rFonts w:ascii="Arial" w:hAnsi="Arial" w:cs="Arial"/>
          <w:iCs/>
          <w:szCs w:val="24"/>
        </w:rPr>
        <w:t>Do you have the best people possible on your sales team?</w:t>
      </w:r>
    </w:p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5940"/>
      </w:tblGrid>
      <w:tr w:rsidR="002F796E" w:rsidRPr="002F796E" w14:paraId="50995F10" w14:textId="77777777" w:rsidTr="00344028">
        <w:tc>
          <w:tcPr>
            <w:tcW w:w="2340" w:type="dxa"/>
          </w:tcPr>
          <w:p w14:paraId="23006E48" w14:textId="77777777" w:rsidR="002F796E" w:rsidRPr="002F796E" w:rsidRDefault="002F796E" w:rsidP="005D767B">
            <w:pPr>
              <w:pStyle w:val="BodyText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iCs/>
                <w:szCs w:val="24"/>
              </w:rPr>
            </w:pPr>
            <w:r w:rsidRPr="002F796E">
              <w:rPr>
                <w:rFonts w:ascii="Arial" w:hAnsi="Arial" w:cs="Arial"/>
                <w:iCs/>
                <w:szCs w:val="24"/>
              </w:rPr>
              <w:t>Yes</w:t>
            </w:r>
          </w:p>
        </w:tc>
        <w:tc>
          <w:tcPr>
            <w:tcW w:w="5940" w:type="dxa"/>
          </w:tcPr>
          <w:p w14:paraId="62938670" w14:textId="77777777" w:rsidR="002F796E" w:rsidRPr="002F796E" w:rsidRDefault="002F796E" w:rsidP="005D767B">
            <w:pPr>
              <w:pStyle w:val="BodyText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iCs/>
                <w:szCs w:val="24"/>
              </w:rPr>
            </w:pPr>
            <w:r w:rsidRPr="002F796E">
              <w:rPr>
                <w:rFonts w:ascii="Arial" w:hAnsi="Arial" w:cs="Arial"/>
                <w:iCs/>
                <w:szCs w:val="24"/>
              </w:rPr>
              <w:t>No</w:t>
            </w:r>
          </w:p>
        </w:tc>
      </w:tr>
    </w:tbl>
    <w:p w14:paraId="2B55B4BF" w14:textId="3F6EC7B1" w:rsidR="002F796E" w:rsidRPr="002F796E" w:rsidRDefault="002F796E" w:rsidP="005D767B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 w:rsidRPr="002F796E">
        <w:rPr>
          <w:rFonts w:ascii="Arial" w:hAnsi="Arial" w:cs="Arial"/>
          <w:iCs/>
          <w:szCs w:val="24"/>
        </w:rPr>
        <w:t>Are the best salespeople in the best territories with the best products?</w:t>
      </w:r>
    </w:p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5940"/>
      </w:tblGrid>
      <w:tr w:rsidR="002F796E" w:rsidRPr="002F796E" w14:paraId="632F0D92" w14:textId="77777777" w:rsidTr="00344028">
        <w:tc>
          <w:tcPr>
            <w:tcW w:w="2340" w:type="dxa"/>
          </w:tcPr>
          <w:p w14:paraId="26E0C3A1" w14:textId="77777777" w:rsidR="002F796E" w:rsidRPr="002F796E" w:rsidRDefault="002F796E" w:rsidP="005D767B">
            <w:pPr>
              <w:pStyle w:val="BodyText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iCs/>
                <w:szCs w:val="24"/>
              </w:rPr>
            </w:pPr>
            <w:r w:rsidRPr="002F796E">
              <w:rPr>
                <w:rFonts w:ascii="Arial" w:hAnsi="Arial" w:cs="Arial"/>
                <w:iCs/>
                <w:szCs w:val="24"/>
              </w:rPr>
              <w:t>Yes</w:t>
            </w:r>
          </w:p>
        </w:tc>
        <w:tc>
          <w:tcPr>
            <w:tcW w:w="5940" w:type="dxa"/>
          </w:tcPr>
          <w:p w14:paraId="17BDB0A9" w14:textId="77777777" w:rsidR="002F796E" w:rsidRPr="002F796E" w:rsidRDefault="002F796E" w:rsidP="005D767B">
            <w:pPr>
              <w:pStyle w:val="BodyText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iCs/>
                <w:szCs w:val="24"/>
              </w:rPr>
            </w:pPr>
            <w:r w:rsidRPr="002F796E">
              <w:rPr>
                <w:rFonts w:ascii="Arial" w:hAnsi="Arial" w:cs="Arial"/>
                <w:iCs/>
                <w:szCs w:val="24"/>
              </w:rPr>
              <w:t>No</w:t>
            </w:r>
          </w:p>
        </w:tc>
      </w:tr>
    </w:tbl>
    <w:p w14:paraId="1203D4E9" w14:textId="77777777" w:rsidR="002F796E" w:rsidRPr="002F796E" w:rsidRDefault="002F796E" w:rsidP="005D767B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 w:rsidRPr="002F796E">
        <w:rPr>
          <w:rFonts w:ascii="Arial" w:hAnsi="Arial" w:cs="Arial"/>
          <w:iCs/>
          <w:szCs w:val="24"/>
        </w:rPr>
        <w:t>Have you established a consistent referral program?</w:t>
      </w:r>
    </w:p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5940"/>
      </w:tblGrid>
      <w:tr w:rsidR="002F796E" w:rsidRPr="002F796E" w14:paraId="4C163365" w14:textId="77777777" w:rsidTr="00344028">
        <w:tc>
          <w:tcPr>
            <w:tcW w:w="2340" w:type="dxa"/>
          </w:tcPr>
          <w:p w14:paraId="1F289380" w14:textId="77777777" w:rsidR="002F796E" w:rsidRPr="002F796E" w:rsidRDefault="002F796E" w:rsidP="005D767B">
            <w:pPr>
              <w:pStyle w:val="BodyText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iCs/>
                <w:szCs w:val="24"/>
              </w:rPr>
            </w:pPr>
            <w:r w:rsidRPr="002F796E">
              <w:rPr>
                <w:rFonts w:ascii="Arial" w:hAnsi="Arial" w:cs="Arial"/>
                <w:iCs/>
                <w:szCs w:val="24"/>
              </w:rPr>
              <w:t>Yes</w:t>
            </w:r>
          </w:p>
        </w:tc>
        <w:tc>
          <w:tcPr>
            <w:tcW w:w="5940" w:type="dxa"/>
          </w:tcPr>
          <w:p w14:paraId="72AF59D5" w14:textId="77777777" w:rsidR="002F796E" w:rsidRPr="002F796E" w:rsidRDefault="002F796E" w:rsidP="005D767B">
            <w:pPr>
              <w:pStyle w:val="BodyText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iCs/>
                <w:szCs w:val="24"/>
              </w:rPr>
            </w:pPr>
            <w:r w:rsidRPr="002F796E">
              <w:rPr>
                <w:rFonts w:ascii="Arial" w:hAnsi="Arial" w:cs="Arial"/>
                <w:iCs/>
                <w:szCs w:val="24"/>
              </w:rPr>
              <w:t>No</w:t>
            </w:r>
          </w:p>
        </w:tc>
      </w:tr>
    </w:tbl>
    <w:p w14:paraId="01F2DD6F" w14:textId="5D25A970" w:rsidR="008349F5" w:rsidRDefault="008349F5" w:rsidP="005D767B">
      <w:pPr>
        <w:pStyle w:val="BodyText"/>
        <w:spacing w:line="360" w:lineRule="auto"/>
        <w:ind w:firstLine="0"/>
        <w:rPr>
          <w:spacing w:val="-1"/>
          <w:szCs w:val="24"/>
        </w:rPr>
      </w:pPr>
    </w:p>
    <w:p w14:paraId="08E21DC9" w14:textId="281A7962" w:rsidR="008349F5" w:rsidRDefault="008349F5" w:rsidP="005D767B">
      <w:pPr>
        <w:pStyle w:val="BodyText"/>
        <w:spacing w:line="360" w:lineRule="auto"/>
        <w:ind w:firstLine="0"/>
        <w:rPr>
          <w:spacing w:val="-1"/>
          <w:szCs w:val="24"/>
        </w:rPr>
      </w:pPr>
    </w:p>
    <w:p w14:paraId="1AAF7A66" w14:textId="58F74DB4" w:rsidR="00600B8F" w:rsidRDefault="00600B8F" w:rsidP="005D767B">
      <w:pPr>
        <w:pStyle w:val="BodyText"/>
        <w:spacing w:line="360" w:lineRule="auto"/>
        <w:ind w:firstLine="0"/>
        <w:rPr>
          <w:spacing w:val="-1"/>
          <w:szCs w:val="24"/>
        </w:rPr>
      </w:pPr>
    </w:p>
    <w:p w14:paraId="226CEA81" w14:textId="476D10DC" w:rsidR="00600B8F" w:rsidRDefault="00600B8F" w:rsidP="005D767B">
      <w:pPr>
        <w:pStyle w:val="BodyText"/>
        <w:spacing w:line="360" w:lineRule="auto"/>
        <w:ind w:firstLine="0"/>
        <w:rPr>
          <w:spacing w:val="-1"/>
          <w:szCs w:val="24"/>
        </w:rPr>
      </w:pPr>
    </w:p>
    <w:p w14:paraId="2406A8F1" w14:textId="77777777" w:rsidR="00600B8F" w:rsidRPr="00252466" w:rsidRDefault="00600B8F" w:rsidP="005D767B">
      <w:pPr>
        <w:pStyle w:val="BodyText"/>
        <w:spacing w:line="360" w:lineRule="auto"/>
        <w:ind w:firstLine="0"/>
        <w:rPr>
          <w:spacing w:val="-1"/>
          <w:szCs w:val="24"/>
        </w:rPr>
      </w:pPr>
    </w:p>
    <w:sectPr w:rsidR="00600B8F" w:rsidRPr="00252466" w:rsidSect="005D767B">
      <w:headerReference w:type="default" r:id="rId7"/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02A20" w14:textId="77777777" w:rsidR="001A68CF" w:rsidRDefault="001A68CF" w:rsidP="005D767B">
      <w:pPr>
        <w:spacing w:line="240" w:lineRule="auto"/>
      </w:pPr>
      <w:r>
        <w:separator/>
      </w:r>
    </w:p>
  </w:endnote>
  <w:endnote w:type="continuationSeparator" w:id="0">
    <w:p w14:paraId="35624B61" w14:textId="77777777" w:rsidR="001A68CF" w:rsidRDefault="001A68CF" w:rsidP="005D76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42261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7837065" w14:textId="6D026314" w:rsidR="005D767B" w:rsidRDefault="005D767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CDA30DB" w14:textId="77777777" w:rsidR="005D767B" w:rsidRDefault="005D76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368F6" w14:textId="77777777" w:rsidR="001A68CF" w:rsidRDefault="001A68CF" w:rsidP="005D767B">
      <w:pPr>
        <w:spacing w:line="240" w:lineRule="auto"/>
      </w:pPr>
      <w:r>
        <w:separator/>
      </w:r>
    </w:p>
  </w:footnote>
  <w:footnote w:type="continuationSeparator" w:id="0">
    <w:p w14:paraId="242F1DDA" w14:textId="77777777" w:rsidR="001A68CF" w:rsidRDefault="001A68CF" w:rsidP="005D76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5592A" w14:textId="2C3F8F3D" w:rsidR="005D767B" w:rsidRDefault="005D767B">
    <w:pPr>
      <w:pStyle w:val="Header"/>
    </w:pPr>
    <w:bookmarkStart w:id="1" w:name="_Hlk104388695"/>
    <w:r w:rsidRPr="00105C06">
      <w:rPr>
        <w:i/>
        <w:iCs/>
        <w:sz w:val="24"/>
        <w:szCs w:val="24"/>
      </w:rPr>
      <w:t>The Entrepreneur’s Gameplan</w:t>
    </w:r>
    <w:r w:rsidRPr="00105C06">
      <w:rPr>
        <w:sz w:val="24"/>
        <w:szCs w:val="24"/>
      </w:rPr>
      <w:t>: Exercise Worksheet</w:t>
    </w:r>
    <w:bookmarkEnd w:id="1"/>
  </w:p>
  <w:p w14:paraId="6C09B66C" w14:textId="77777777" w:rsidR="005D767B" w:rsidRDefault="005D76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796C"/>
    <w:multiLevelType w:val="hybridMultilevel"/>
    <w:tmpl w:val="FAA4FF9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453D09"/>
    <w:multiLevelType w:val="hybridMultilevel"/>
    <w:tmpl w:val="5F827FB4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A60960"/>
    <w:multiLevelType w:val="hybridMultilevel"/>
    <w:tmpl w:val="A7724F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B4478B"/>
    <w:multiLevelType w:val="hybridMultilevel"/>
    <w:tmpl w:val="98BCEF64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E17B97"/>
    <w:multiLevelType w:val="hybridMultilevel"/>
    <w:tmpl w:val="39586BD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E20FF8"/>
    <w:multiLevelType w:val="hybridMultilevel"/>
    <w:tmpl w:val="94BEA9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7ACDBD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C60FB2"/>
    <w:multiLevelType w:val="hybridMultilevel"/>
    <w:tmpl w:val="9176C41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3A34D6"/>
    <w:multiLevelType w:val="hybridMultilevel"/>
    <w:tmpl w:val="FC944726"/>
    <w:lvl w:ilvl="0" w:tplc="30F44C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6C31FA"/>
    <w:multiLevelType w:val="hybridMultilevel"/>
    <w:tmpl w:val="4C4E9B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721320"/>
    <w:multiLevelType w:val="hybridMultilevel"/>
    <w:tmpl w:val="2042F732"/>
    <w:lvl w:ilvl="0" w:tplc="57ACDBD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934837"/>
    <w:multiLevelType w:val="hybridMultilevel"/>
    <w:tmpl w:val="E2EAB6E8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1E517FD"/>
    <w:multiLevelType w:val="hybridMultilevel"/>
    <w:tmpl w:val="39586BD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FD57BC"/>
    <w:multiLevelType w:val="hybridMultilevel"/>
    <w:tmpl w:val="22FA2D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A6A3026"/>
    <w:multiLevelType w:val="hybridMultilevel"/>
    <w:tmpl w:val="ADDEB63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E3F4672"/>
    <w:multiLevelType w:val="hybridMultilevel"/>
    <w:tmpl w:val="2B52537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92299216">
    <w:abstractNumId w:val="13"/>
  </w:num>
  <w:num w:numId="2" w16cid:durableId="158422316">
    <w:abstractNumId w:val="5"/>
  </w:num>
  <w:num w:numId="3" w16cid:durableId="177040514">
    <w:abstractNumId w:val="1"/>
  </w:num>
  <w:num w:numId="4" w16cid:durableId="219365911">
    <w:abstractNumId w:val="14"/>
  </w:num>
  <w:num w:numId="5" w16cid:durableId="872227872">
    <w:abstractNumId w:val="4"/>
  </w:num>
  <w:num w:numId="6" w16cid:durableId="1745375955">
    <w:abstractNumId w:val="11"/>
  </w:num>
  <w:num w:numId="7" w16cid:durableId="844130083">
    <w:abstractNumId w:val="10"/>
  </w:num>
  <w:num w:numId="8" w16cid:durableId="1932472898">
    <w:abstractNumId w:val="3"/>
  </w:num>
  <w:num w:numId="9" w16cid:durableId="2059667473">
    <w:abstractNumId w:val="8"/>
  </w:num>
  <w:num w:numId="10" w16cid:durableId="429349821">
    <w:abstractNumId w:val="2"/>
  </w:num>
  <w:num w:numId="11" w16cid:durableId="931476874">
    <w:abstractNumId w:val="12"/>
  </w:num>
  <w:num w:numId="12" w16cid:durableId="599488999">
    <w:abstractNumId w:val="0"/>
  </w:num>
  <w:num w:numId="13" w16cid:durableId="2027633489">
    <w:abstractNumId w:val="7"/>
  </w:num>
  <w:num w:numId="14" w16cid:durableId="274992392">
    <w:abstractNumId w:val="6"/>
  </w:num>
  <w:num w:numId="15" w16cid:durableId="18810908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FD"/>
    <w:rsid w:val="000736D4"/>
    <w:rsid w:val="00092C85"/>
    <w:rsid w:val="00103D22"/>
    <w:rsid w:val="001A59FD"/>
    <w:rsid w:val="001A68CF"/>
    <w:rsid w:val="002A19A3"/>
    <w:rsid w:val="002A7595"/>
    <w:rsid w:val="002F796E"/>
    <w:rsid w:val="00311F8C"/>
    <w:rsid w:val="0044575F"/>
    <w:rsid w:val="00494636"/>
    <w:rsid w:val="004F0A37"/>
    <w:rsid w:val="0051150D"/>
    <w:rsid w:val="005D1BB5"/>
    <w:rsid w:val="005D767B"/>
    <w:rsid w:val="00600B8F"/>
    <w:rsid w:val="00653458"/>
    <w:rsid w:val="00752691"/>
    <w:rsid w:val="00761EEB"/>
    <w:rsid w:val="007B2531"/>
    <w:rsid w:val="007E38D6"/>
    <w:rsid w:val="008349F5"/>
    <w:rsid w:val="008714B1"/>
    <w:rsid w:val="008E6C9C"/>
    <w:rsid w:val="00942653"/>
    <w:rsid w:val="009606B7"/>
    <w:rsid w:val="009C79E7"/>
    <w:rsid w:val="009F0007"/>
    <w:rsid w:val="00A27244"/>
    <w:rsid w:val="00A531CE"/>
    <w:rsid w:val="00AE4C9C"/>
    <w:rsid w:val="00AF258D"/>
    <w:rsid w:val="00B26189"/>
    <w:rsid w:val="00B67AAE"/>
    <w:rsid w:val="00C149DB"/>
    <w:rsid w:val="00C86C2E"/>
    <w:rsid w:val="00CE232F"/>
    <w:rsid w:val="00D60FD1"/>
    <w:rsid w:val="00D70FC7"/>
    <w:rsid w:val="00E02621"/>
    <w:rsid w:val="00E51FB6"/>
    <w:rsid w:val="00E5361A"/>
    <w:rsid w:val="00E927CE"/>
    <w:rsid w:val="00EC0130"/>
    <w:rsid w:val="00EF44B4"/>
    <w:rsid w:val="00F957DF"/>
    <w:rsid w:val="00FF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515F0"/>
  <w15:chartTrackingRefBased/>
  <w15:docId w15:val="{3482B681-A890-4F57-ACA5-0F7F5899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9FD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unhideWhenUsed/>
    <w:qFormat/>
    <w:rsid w:val="001A59FD"/>
    <w:pPr>
      <w:keepNext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A59F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A59FD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A59FD"/>
    <w:rPr>
      <w:rFonts w:ascii="Times New Roman" w:eastAsia="Times New Roman" w:hAnsi="Times New Roman" w:cs="Times New Roman"/>
      <w:sz w:val="24"/>
    </w:rPr>
  </w:style>
  <w:style w:type="table" w:styleId="TableGrid">
    <w:name w:val="Table Grid"/>
    <w:basedOn w:val="TableNormal"/>
    <w:uiPriority w:val="39"/>
    <w:rsid w:val="001A59FD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42653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606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767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67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D767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67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Corey Radman</cp:lastModifiedBy>
  <cp:revision>2</cp:revision>
  <dcterms:created xsi:type="dcterms:W3CDTF">2022-10-26T18:21:00Z</dcterms:created>
  <dcterms:modified xsi:type="dcterms:W3CDTF">2022-10-26T18:21:00Z</dcterms:modified>
</cp:coreProperties>
</file>