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55FEC" w:rsidRDefault="00000000">
      <w:pPr>
        <w:spacing w:after="240"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Play #19 Exercise: Doing Your Second Financial Forecast and Executive </w:t>
      </w:r>
      <w:r>
        <w:rPr>
          <w:rFonts w:ascii="Arial" w:eastAsia="Arial" w:hAnsi="Arial" w:cs="Arial"/>
          <w:b/>
          <w:sz w:val="24"/>
          <w:szCs w:val="24"/>
        </w:rPr>
        <w:t>Summary</w:t>
      </w:r>
    </w:p>
    <w:p w14:paraId="00000002" w14:textId="77777777" w:rsidR="00655FEC" w:rsidRDefault="00000000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Note: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These questions are the same as those you answered for Play #11. You are simply providing updated answers, with new information that you have gathered to this point.</w:t>
      </w:r>
    </w:p>
    <w:p w14:paraId="00000003" w14:textId="77777777" w:rsidR="00655FEC" w:rsidRDefault="00000000">
      <w:pPr>
        <w:numPr>
          <w:ilvl w:val="0"/>
          <w:numId w:val="1"/>
        </w:numPr>
        <w:spacing w:after="24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24"/>
          <w:szCs w:val="24"/>
        </w:rPr>
        <w:t xml:space="preserve">Go to your Forecast folder and open Forecast #1 then create a copy and name the new Sheet Forecast #2.  </w:t>
      </w:r>
    </w:p>
    <w:p w14:paraId="00000004" w14:textId="77777777" w:rsidR="00655FEC" w:rsidRDefault="00000000">
      <w:pPr>
        <w:numPr>
          <w:ilvl w:val="0"/>
          <w:numId w:val="1"/>
        </w:numPr>
        <w:spacing w:after="24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Use the information gathered to this point to populate Forecast #2 and save it as Forecast #2 and place it into your Forecasts file.</w:t>
      </w:r>
    </w:p>
    <w:p w14:paraId="00000005" w14:textId="77777777" w:rsidR="00655FEC" w:rsidRDefault="00000000">
      <w:pPr>
        <w:numPr>
          <w:ilvl w:val="0"/>
          <w:numId w:val="1"/>
        </w:numPr>
        <w:spacing w:after="24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Go to your Executive </w:t>
      </w:r>
      <w:r>
        <w:rPr>
          <w:rFonts w:ascii="Arial" w:eastAsia="Arial" w:hAnsi="Arial" w:cs="Arial"/>
          <w:sz w:val="24"/>
          <w:szCs w:val="24"/>
        </w:rPr>
        <w:t>Summary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file and open Executive </w:t>
      </w:r>
      <w:r>
        <w:rPr>
          <w:rFonts w:ascii="Arial" w:eastAsia="Arial" w:hAnsi="Arial" w:cs="Arial"/>
          <w:sz w:val="24"/>
          <w:szCs w:val="24"/>
        </w:rPr>
        <w:t>Summary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#1.   </w:t>
      </w:r>
    </w:p>
    <w:p w14:paraId="00000006" w14:textId="77777777" w:rsidR="00655FEC" w:rsidRDefault="00000000">
      <w:pPr>
        <w:numPr>
          <w:ilvl w:val="0"/>
          <w:numId w:val="1"/>
        </w:numPr>
        <w:spacing w:after="24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00000"/>
          <w:sz w:val="24"/>
          <w:szCs w:val="24"/>
        </w:rPr>
        <w:t xml:space="preserve">Update Executive </w:t>
      </w:r>
      <w:r>
        <w:rPr>
          <w:rFonts w:ascii="Arial" w:eastAsia="Arial" w:hAnsi="Arial" w:cs="Arial"/>
          <w:sz w:val="24"/>
          <w:szCs w:val="24"/>
        </w:rPr>
        <w:t>Summary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#1 by answering all the questions. Then save it as Executive </w:t>
      </w:r>
      <w:r>
        <w:rPr>
          <w:rFonts w:ascii="Arial" w:eastAsia="Arial" w:hAnsi="Arial" w:cs="Arial"/>
          <w:sz w:val="24"/>
          <w:szCs w:val="24"/>
        </w:rPr>
        <w:t>Summary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#2 and place it into your Executive </w:t>
      </w:r>
      <w:r>
        <w:rPr>
          <w:rFonts w:ascii="Arial" w:eastAsia="Arial" w:hAnsi="Arial" w:cs="Arial"/>
          <w:sz w:val="24"/>
          <w:szCs w:val="24"/>
        </w:rPr>
        <w:t>Summary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file.</w:t>
      </w:r>
    </w:p>
    <w:p w14:paraId="00000007" w14:textId="77777777" w:rsidR="00655FEC" w:rsidRDefault="00000000">
      <w:pPr>
        <w:spacing w:after="24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0000008" w14:textId="77777777" w:rsidR="00655FEC" w:rsidRDefault="00655FEC"/>
    <w:sectPr w:rsidR="00655FE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B4C54" w14:textId="77777777" w:rsidR="00B63EED" w:rsidRDefault="00B63EED">
      <w:pPr>
        <w:spacing w:after="0" w:line="240" w:lineRule="auto"/>
      </w:pPr>
      <w:r>
        <w:separator/>
      </w:r>
    </w:p>
  </w:endnote>
  <w:endnote w:type="continuationSeparator" w:id="0">
    <w:p w14:paraId="54296E46" w14:textId="77777777" w:rsidR="00B63EED" w:rsidRDefault="00B63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B" w14:textId="1EED4116" w:rsidR="00655FE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201367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201367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</w:p>
  <w:p w14:paraId="0000000C" w14:textId="77777777" w:rsidR="00655FEC" w:rsidRDefault="00655FE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CF2A" w14:textId="77777777" w:rsidR="00B63EED" w:rsidRDefault="00B63EED">
      <w:pPr>
        <w:spacing w:after="0" w:line="240" w:lineRule="auto"/>
      </w:pPr>
      <w:r>
        <w:separator/>
      </w:r>
    </w:p>
  </w:footnote>
  <w:footnote w:type="continuationSeparator" w:id="0">
    <w:p w14:paraId="43D19431" w14:textId="77777777" w:rsidR="00B63EED" w:rsidRDefault="00B63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9" w14:textId="77777777" w:rsidR="00655FE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bookmarkStart w:id="2" w:name="_heading=h.1fob9te" w:colFirst="0" w:colLast="0"/>
    <w:bookmarkEnd w:id="2"/>
    <w:r>
      <w:rPr>
        <w:rFonts w:ascii="Times New Roman" w:eastAsia="Times New Roman" w:hAnsi="Times New Roman" w:cs="Times New Roman"/>
        <w:i/>
        <w:color w:val="000000"/>
        <w:sz w:val="24"/>
        <w:szCs w:val="24"/>
      </w:rPr>
      <w:t>The Entrepreneur’s Gameplan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: Exercise Worksheet</w:t>
    </w:r>
  </w:p>
  <w:p w14:paraId="0000000A" w14:textId="77777777" w:rsidR="00655FEC" w:rsidRDefault="00655FE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47EFB"/>
    <w:multiLevelType w:val="multilevel"/>
    <w:tmpl w:val="76EE222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num w:numId="1" w16cid:durableId="1680157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FEC"/>
    <w:rsid w:val="00201367"/>
    <w:rsid w:val="00655FEC"/>
    <w:rsid w:val="00B6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85BD58-308E-4496-B766-E74F1E81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6750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67507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7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675079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675079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75079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750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5079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5079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534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BDE"/>
  </w:style>
  <w:style w:type="paragraph" w:styleId="Footer">
    <w:name w:val="footer"/>
    <w:basedOn w:val="Normal"/>
    <w:link w:val="FooterChar"/>
    <w:uiPriority w:val="99"/>
    <w:unhideWhenUsed/>
    <w:rsid w:val="00EA1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BDE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kZclVjc6x23h2A0LVk7qZ+7l6Q==">AMUW2mWQpy0bPxp4wIBo1UhXqyBbNIjhtUu9E2Oii8WZtMqyPMtAxUVrBh4YUBl9uAWvK8kzslQ5FKeXYBUjerUvbVq9kh4JrLpqCzSiyMQA9FnQDo9Trhuv22IgclSGWJHs/OaCF6Tj0y8umdlHP4V7p2e7lO+auw==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Mertel</dc:creator>
  <cp:lastModifiedBy>A Dicocco</cp:lastModifiedBy>
  <cp:revision>2</cp:revision>
  <dcterms:created xsi:type="dcterms:W3CDTF">2022-11-01T15:17:00Z</dcterms:created>
  <dcterms:modified xsi:type="dcterms:W3CDTF">2022-11-01T15:17:00Z</dcterms:modified>
</cp:coreProperties>
</file>