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1DCA8A0F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DD4831">
        <w:rPr>
          <w:rFonts w:ascii="Arial" w:hAnsi="Arial" w:cs="Arial"/>
        </w:rPr>
        <w:t>2</w:t>
      </w:r>
      <w:r w:rsidR="003A7E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3A7E7D">
        <w:rPr>
          <w:rFonts w:ascii="Arial" w:hAnsi="Arial" w:cs="Arial"/>
        </w:rPr>
        <w:t>Creating a Culture of Excellence</w:t>
      </w:r>
    </w:p>
    <w:p w14:paraId="290D448B" w14:textId="6C151EFB" w:rsidR="003A7E7D" w:rsidRPr="003A7E7D" w:rsidRDefault="003A7E7D" w:rsidP="003A7E7D">
      <w:pPr>
        <w:pStyle w:val="BodyText"/>
        <w:spacing w:line="360" w:lineRule="auto"/>
        <w:ind w:firstLine="0"/>
        <w:rPr>
          <w:rFonts w:ascii="Arial" w:eastAsiaTheme="minorHAnsi" w:hAnsi="Arial" w:cs="Arial"/>
          <w:b/>
          <w:bCs/>
        </w:rPr>
      </w:pPr>
      <w:r w:rsidRPr="003A7E7D">
        <w:rPr>
          <w:rFonts w:ascii="Arial" w:eastAsiaTheme="minorHAnsi" w:hAnsi="Arial" w:cs="Arial"/>
          <w:szCs w:val="24"/>
        </w:rPr>
        <w:t>After you have hired your management team, lead them through the process of defining and implementing your Core Values and Statement of Culture</w:t>
      </w:r>
      <w:r>
        <w:rPr>
          <w:rFonts w:ascii="Arial" w:eastAsiaTheme="minorHAnsi" w:hAnsi="Arial" w:cs="Arial"/>
          <w:szCs w:val="24"/>
        </w:rPr>
        <w:t>. Use the information in the section “</w:t>
      </w:r>
      <w:r w:rsidRPr="003A7E7D">
        <w:rPr>
          <w:rFonts w:ascii="Arial" w:eastAsiaTheme="minorHAnsi" w:hAnsi="Arial" w:cs="Arial"/>
          <w:b/>
          <w:bCs/>
          <w:iCs/>
        </w:rPr>
        <w:t xml:space="preserve">Guidelines </w:t>
      </w:r>
      <w:r w:rsidRPr="003A7E7D">
        <w:rPr>
          <w:rFonts w:ascii="Arial" w:eastAsiaTheme="minorHAnsi" w:hAnsi="Arial" w:cs="Arial"/>
          <w:b/>
          <w:bCs/>
        </w:rPr>
        <w:t>Defining Your Core Values and Statement of Culture</w:t>
      </w:r>
      <w:r>
        <w:rPr>
          <w:rFonts w:ascii="Arial" w:eastAsiaTheme="minorHAnsi" w:hAnsi="Arial" w:cs="Arial"/>
          <w:b/>
          <w:bCs/>
        </w:rPr>
        <w:t>”</w:t>
      </w:r>
      <w:r w:rsidRPr="003A7E7D">
        <w:rPr>
          <w:rFonts w:ascii="Arial" w:eastAsiaTheme="minorHAnsi" w:hAnsi="Arial" w:cs="Arial"/>
        </w:rPr>
        <w:t xml:space="preserve"> to </w:t>
      </w:r>
      <w:r w:rsidR="00C71311">
        <w:rPr>
          <w:rFonts w:ascii="Arial" w:eastAsiaTheme="minorHAnsi" w:hAnsi="Arial" w:cs="Arial"/>
        </w:rPr>
        <w:t>perform</w:t>
      </w:r>
      <w:r w:rsidR="003C09E8">
        <w:rPr>
          <w:rFonts w:ascii="Arial" w:eastAsiaTheme="minorHAnsi" w:hAnsi="Arial" w:cs="Arial"/>
        </w:rPr>
        <w:t xml:space="preserve"> </w:t>
      </w:r>
      <w:r w:rsidRPr="003A7E7D">
        <w:rPr>
          <w:rFonts w:ascii="Arial" w:eastAsiaTheme="minorHAnsi" w:hAnsi="Arial" w:cs="Arial"/>
        </w:rPr>
        <w:t>this exercise.</w:t>
      </w:r>
    </w:p>
    <w:p w14:paraId="1879B270" w14:textId="7D0B4C74" w:rsidR="003A7E7D" w:rsidRPr="003A7E7D" w:rsidRDefault="003A7E7D" w:rsidP="003A7E7D">
      <w:pPr>
        <w:pStyle w:val="BodyText"/>
        <w:spacing w:line="360" w:lineRule="auto"/>
        <w:ind w:firstLine="0"/>
        <w:rPr>
          <w:rFonts w:ascii="Arial" w:hAnsi="Arial" w:cs="Arial"/>
          <w:iCs/>
          <w:szCs w:val="24"/>
        </w:rPr>
      </w:pPr>
    </w:p>
    <w:p w14:paraId="12461E86" w14:textId="3EA681F5" w:rsidR="003A7E7D" w:rsidRDefault="003A7E7D" w:rsidP="003A7E7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3A7E7D">
        <w:rPr>
          <w:rFonts w:ascii="Arial" w:hAnsi="Arial" w:cs="Arial"/>
          <w:iCs/>
          <w:szCs w:val="24"/>
        </w:rPr>
        <w:t xml:space="preserve">Create a list of topics that define your company’s Core Values. </w:t>
      </w:r>
    </w:p>
    <w:p w14:paraId="4DB6DF6E" w14:textId="77777777" w:rsidR="000B68CA" w:rsidRPr="003A7E7D" w:rsidRDefault="000B68CA" w:rsidP="000B68CA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3F9DB38C" w14:textId="7BA66336" w:rsidR="003A7E7D" w:rsidRDefault="003A7E7D" w:rsidP="003A7E7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3A7E7D">
        <w:rPr>
          <w:rFonts w:ascii="Arial" w:hAnsi="Arial" w:cs="Arial"/>
          <w:iCs/>
          <w:szCs w:val="24"/>
        </w:rPr>
        <w:t xml:space="preserve">Create a “Statement of Our Culture” document. </w:t>
      </w:r>
    </w:p>
    <w:p w14:paraId="4D368BA9" w14:textId="77777777" w:rsidR="000B68CA" w:rsidRDefault="000B68CA" w:rsidP="000B68CA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7522B768" w14:textId="77777777" w:rsidR="000B68CA" w:rsidRDefault="000B68CA" w:rsidP="000B68CA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3A7E7D">
        <w:rPr>
          <w:rFonts w:ascii="Arial" w:hAnsi="Arial" w:cs="Arial"/>
          <w:iCs/>
          <w:szCs w:val="24"/>
        </w:rPr>
        <w:t>Display your “Statement of Our Culture” document throughout the workplace.</w:t>
      </w:r>
    </w:p>
    <w:p w14:paraId="36B47F10" w14:textId="77777777" w:rsidR="00546AFE" w:rsidRDefault="00546AFE" w:rsidP="00546AFE">
      <w:pPr>
        <w:pStyle w:val="BodyText"/>
        <w:spacing w:line="360" w:lineRule="auto"/>
        <w:ind w:left="360" w:firstLine="0"/>
        <w:rPr>
          <w:rFonts w:ascii="Arial" w:hAnsi="Arial" w:cs="Arial"/>
          <w:iCs/>
          <w:szCs w:val="24"/>
        </w:rPr>
      </w:pPr>
    </w:p>
    <w:p w14:paraId="23B90097" w14:textId="0BC243EC" w:rsidR="000B68CA" w:rsidRDefault="000B68CA" w:rsidP="003A7E7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Create a schedule to c</w:t>
      </w:r>
      <w:r w:rsidR="003A7E7D" w:rsidRPr="003A7E7D">
        <w:rPr>
          <w:rFonts w:ascii="Arial" w:hAnsi="Arial" w:cs="Arial"/>
          <w:iCs/>
          <w:szCs w:val="24"/>
        </w:rPr>
        <w:t>ontinually communicate your Culture of Excellence (CE) to your entire team.</w:t>
      </w:r>
    </w:p>
    <w:p w14:paraId="0B58577B" w14:textId="77777777" w:rsidR="000B68CA" w:rsidRDefault="000B68CA" w:rsidP="000B68CA">
      <w:pPr>
        <w:pStyle w:val="ListParagraph"/>
        <w:rPr>
          <w:rFonts w:ascii="Arial" w:hAnsi="Arial" w:cs="Arial"/>
          <w:iCs/>
          <w:szCs w:val="24"/>
        </w:rPr>
      </w:pPr>
    </w:p>
    <w:p w14:paraId="26081BC8" w14:textId="525AC78C" w:rsidR="000B68CA" w:rsidRPr="000B68CA" w:rsidRDefault="003A7E7D" w:rsidP="000B68CA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0B68CA">
        <w:rPr>
          <w:rFonts w:ascii="Arial" w:hAnsi="Arial" w:cs="Arial"/>
          <w:iCs/>
          <w:szCs w:val="24"/>
        </w:rPr>
        <w:t>Delegate to team managers the responsibility of auditing various aspects of the CE policy.</w:t>
      </w:r>
    </w:p>
    <w:p w14:paraId="6B3818CC" w14:textId="201E87B9" w:rsidR="003A7E7D" w:rsidRDefault="003A7E7D" w:rsidP="000B68CA">
      <w:pPr>
        <w:pStyle w:val="BodyText"/>
        <w:spacing w:line="360" w:lineRule="auto"/>
        <w:rPr>
          <w:rFonts w:ascii="Arial" w:hAnsi="Arial" w:cs="Arial"/>
          <w:iCs/>
          <w:szCs w:val="24"/>
        </w:rPr>
      </w:pPr>
      <w:r w:rsidRPr="003A7E7D">
        <w:rPr>
          <w:rFonts w:ascii="Arial" w:hAnsi="Arial" w:cs="Arial"/>
          <w:iCs/>
          <w:szCs w:val="24"/>
        </w:rPr>
        <w:t xml:space="preserve"> </w:t>
      </w:r>
    </w:p>
    <w:p w14:paraId="2B8E160C" w14:textId="753ED233" w:rsidR="00C71311" w:rsidRDefault="00C71311" w:rsidP="003A7E7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D</w:t>
      </w:r>
      <w:r w:rsidRPr="003A7E7D">
        <w:rPr>
          <w:rFonts w:ascii="Arial" w:hAnsi="Arial" w:cs="Arial"/>
          <w:iCs/>
          <w:szCs w:val="24"/>
        </w:rPr>
        <w:t>o “CE Walk Arounds” to show the employees that you care about the company’s culture and to see for yourself if the CE policy is being practiced.</w:t>
      </w:r>
    </w:p>
    <w:p w14:paraId="5238D3C3" w14:textId="77777777" w:rsidR="000B68CA" w:rsidRDefault="000B68CA" w:rsidP="000B68CA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621C3CAC" w14:textId="6920C883" w:rsidR="003A7E7D" w:rsidRDefault="003A7E7D" w:rsidP="003A7E7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3A7E7D">
        <w:rPr>
          <w:rFonts w:ascii="Arial" w:hAnsi="Arial" w:cs="Arial"/>
          <w:iCs/>
          <w:szCs w:val="24"/>
        </w:rPr>
        <w:t xml:space="preserve">Institute an “open door” policy between yourself and your managers. </w:t>
      </w:r>
    </w:p>
    <w:p w14:paraId="3450D426" w14:textId="77777777" w:rsidR="000B68CA" w:rsidRPr="003A7E7D" w:rsidRDefault="000B68CA" w:rsidP="000B68CA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70508858" w14:textId="1C968694" w:rsidR="003A7E7D" w:rsidRPr="003A7E7D" w:rsidRDefault="003A7E7D" w:rsidP="003A7E7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3A7E7D">
        <w:rPr>
          <w:rFonts w:ascii="Arial" w:hAnsi="Arial" w:cs="Arial"/>
          <w:iCs/>
          <w:szCs w:val="24"/>
        </w:rPr>
        <w:t xml:space="preserve">Ensure that the “open door” policy is instituted by your managers. </w:t>
      </w:r>
    </w:p>
    <w:sectPr w:rsidR="003A7E7D" w:rsidRPr="003A7E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C6A4" w14:textId="77777777" w:rsidR="005B7534" w:rsidRDefault="005B7534" w:rsidP="002D484E">
      <w:pPr>
        <w:spacing w:after="0" w:line="240" w:lineRule="auto"/>
      </w:pPr>
      <w:r>
        <w:separator/>
      </w:r>
    </w:p>
  </w:endnote>
  <w:endnote w:type="continuationSeparator" w:id="0">
    <w:p w14:paraId="41A79277" w14:textId="77777777" w:rsidR="005B7534" w:rsidRDefault="005B7534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BAB7" w14:textId="77777777" w:rsidR="005B7534" w:rsidRDefault="005B7534" w:rsidP="002D484E">
      <w:pPr>
        <w:spacing w:after="0" w:line="240" w:lineRule="auto"/>
      </w:pPr>
      <w:r>
        <w:separator/>
      </w:r>
    </w:p>
  </w:footnote>
  <w:footnote w:type="continuationSeparator" w:id="0">
    <w:p w14:paraId="7148926C" w14:textId="77777777" w:rsidR="005B7534" w:rsidRDefault="005B7534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3"/>
  </w:num>
  <w:num w:numId="2" w16cid:durableId="238953221">
    <w:abstractNumId w:val="9"/>
  </w:num>
  <w:num w:numId="3" w16cid:durableId="1875729495">
    <w:abstractNumId w:val="2"/>
  </w:num>
  <w:num w:numId="4" w16cid:durableId="2123264589">
    <w:abstractNumId w:val="6"/>
  </w:num>
  <w:num w:numId="5" w16cid:durableId="775101899">
    <w:abstractNumId w:val="5"/>
  </w:num>
  <w:num w:numId="6" w16cid:durableId="813643246">
    <w:abstractNumId w:val="1"/>
  </w:num>
  <w:num w:numId="7" w16cid:durableId="1369791737">
    <w:abstractNumId w:val="8"/>
  </w:num>
  <w:num w:numId="8" w16cid:durableId="397172464">
    <w:abstractNumId w:val="7"/>
  </w:num>
  <w:num w:numId="9" w16cid:durableId="1970235967">
    <w:abstractNumId w:val="10"/>
  </w:num>
  <w:num w:numId="10" w16cid:durableId="1164591590">
    <w:abstractNumId w:val="4"/>
  </w:num>
  <w:num w:numId="11" w16cid:durableId="39151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B68CA"/>
    <w:rsid w:val="00172BFD"/>
    <w:rsid w:val="002118B1"/>
    <w:rsid w:val="002D484E"/>
    <w:rsid w:val="00311F8C"/>
    <w:rsid w:val="003152B4"/>
    <w:rsid w:val="003A5B7B"/>
    <w:rsid w:val="003A7E7D"/>
    <w:rsid w:val="003C09E8"/>
    <w:rsid w:val="00494316"/>
    <w:rsid w:val="00543590"/>
    <w:rsid w:val="00546AFE"/>
    <w:rsid w:val="0057609E"/>
    <w:rsid w:val="00590DB3"/>
    <w:rsid w:val="005B7534"/>
    <w:rsid w:val="006A6407"/>
    <w:rsid w:val="00737AEC"/>
    <w:rsid w:val="0074123B"/>
    <w:rsid w:val="00773A1F"/>
    <w:rsid w:val="00775721"/>
    <w:rsid w:val="00905DBE"/>
    <w:rsid w:val="009443C8"/>
    <w:rsid w:val="00A36FD0"/>
    <w:rsid w:val="00A443BE"/>
    <w:rsid w:val="00AB3DAA"/>
    <w:rsid w:val="00AB648A"/>
    <w:rsid w:val="00AF1D5D"/>
    <w:rsid w:val="00C20011"/>
    <w:rsid w:val="00C71311"/>
    <w:rsid w:val="00C753B1"/>
    <w:rsid w:val="00CB6983"/>
    <w:rsid w:val="00DD4831"/>
    <w:rsid w:val="00DD60EA"/>
    <w:rsid w:val="00E004E2"/>
    <w:rsid w:val="00E855B4"/>
    <w:rsid w:val="00E86E67"/>
    <w:rsid w:val="00EC14EE"/>
    <w:rsid w:val="00EC61F3"/>
    <w:rsid w:val="00EE14C8"/>
    <w:rsid w:val="00E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paragraph" w:styleId="Revision">
    <w:name w:val="Revision"/>
    <w:hidden/>
    <w:uiPriority w:val="99"/>
    <w:semiHidden/>
    <w:rsid w:val="00A36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2022-10-26T18:23:00Z</dcterms:created>
  <dcterms:modified xsi:type="dcterms:W3CDTF">2022-10-26T18:23:00Z</dcterms:modified>
</cp:coreProperties>
</file>