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00CA0" w:rsidRDefault="00000000">
      <w:pPr>
        <w:spacing w:after="240" w:line="360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Play #30 Exercise: Doing Your Fourth Financial Forecast and Executive </w:t>
      </w:r>
      <w:r>
        <w:rPr>
          <w:rFonts w:ascii="Arial" w:eastAsia="Arial" w:hAnsi="Arial" w:cs="Arial"/>
          <w:b/>
          <w:sz w:val="24"/>
          <w:szCs w:val="24"/>
        </w:rPr>
        <w:t>Summary</w:t>
      </w:r>
    </w:p>
    <w:p w14:paraId="00000002" w14:textId="77777777" w:rsidR="00A00CA0" w:rsidRDefault="00000000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Note: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Because this is the final forecast before you may be launching your business, some of the Executive </w:t>
      </w:r>
      <w:r>
        <w:rPr>
          <w:rFonts w:ascii="Arial" w:eastAsia="Arial" w:hAnsi="Arial" w:cs="Arial"/>
          <w:sz w:val="24"/>
          <w:szCs w:val="24"/>
        </w:rPr>
        <w:t>Summary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questions are slightly different </w:t>
      </w:r>
      <w:r>
        <w:rPr>
          <w:rFonts w:ascii="Arial" w:eastAsia="Arial" w:hAnsi="Arial" w:cs="Arial"/>
          <w:sz w:val="24"/>
          <w:szCs w:val="24"/>
        </w:rPr>
        <w:t>from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those you answered for your previous three Executive </w:t>
      </w:r>
      <w:r>
        <w:rPr>
          <w:rFonts w:ascii="Arial" w:eastAsia="Arial" w:hAnsi="Arial" w:cs="Arial"/>
          <w:sz w:val="24"/>
          <w:szCs w:val="24"/>
        </w:rPr>
        <w:t>Summaries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Also, question # 9 asks about the possibility of a bonus system. </w:t>
      </w:r>
      <w:r>
        <w:rPr>
          <w:rFonts w:ascii="Arial" w:eastAsia="Arial" w:hAnsi="Arial" w:cs="Arial"/>
          <w:b/>
          <w:color w:val="000000"/>
          <w:sz w:val="24"/>
          <w:szCs w:val="24"/>
        </w:rPr>
        <w:t>Please read the directions below carefully, especially point 3.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For Financial Forecast #4, you are simply providing updated answers, with new information that you have gathered to this point.</w:t>
      </w:r>
    </w:p>
    <w:p w14:paraId="00000003" w14:textId="77777777" w:rsidR="00A00CA0" w:rsidRDefault="00000000">
      <w:pPr>
        <w:numPr>
          <w:ilvl w:val="0"/>
          <w:numId w:val="1"/>
        </w:numPr>
        <w:spacing w:after="240" w:line="360" w:lineRule="auto"/>
        <w:ind w:left="360"/>
        <w:rPr>
          <w:rFonts w:ascii="Arial" w:eastAsia="Arial" w:hAnsi="Arial" w:cs="Arial"/>
          <w:color w:val="000000"/>
          <w:sz w:val="24"/>
          <w:szCs w:val="24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color w:val="000000"/>
          <w:sz w:val="24"/>
          <w:szCs w:val="24"/>
        </w:rPr>
        <w:t xml:space="preserve">In Excel, open your Forecast #3 and follow the instructions to create a copy. Name the new Sheet Forecast #4. </w:t>
      </w:r>
    </w:p>
    <w:p w14:paraId="00000004" w14:textId="77777777" w:rsidR="00A00CA0" w:rsidRDefault="00000000">
      <w:pPr>
        <w:numPr>
          <w:ilvl w:val="0"/>
          <w:numId w:val="1"/>
        </w:numPr>
        <w:spacing w:after="240" w:line="360" w:lineRule="auto"/>
        <w:ind w:left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Use the information gathered to this point to update Forecast # 4. Then save the entire Excel file as Forecast #4 and place it into your Financial Forecast folder. You now have all four Forecasts saved on one Excel file.</w:t>
      </w:r>
    </w:p>
    <w:p w14:paraId="00000005" w14:textId="77777777" w:rsidR="00A00CA0" w:rsidRDefault="00000000">
      <w:pPr>
        <w:numPr>
          <w:ilvl w:val="0"/>
          <w:numId w:val="1"/>
        </w:numPr>
        <w:spacing w:after="240" w:line="360" w:lineRule="auto"/>
        <w:ind w:left="360"/>
        <w:rPr>
          <w:rFonts w:ascii="Arial" w:eastAsia="Arial" w:hAnsi="Arial" w:cs="Arial"/>
          <w:color w:val="000000"/>
          <w:sz w:val="24"/>
          <w:szCs w:val="24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  <w:color w:val="000000"/>
          <w:sz w:val="24"/>
          <w:szCs w:val="24"/>
        </w:rPr>
        <w:t xml:space="preserve">Open your Executive </w:t>
      </w:r>
      <w:r>
        <w:rPr>
          <w:rFonts w:ascii="Arial" w:eastAsia="Arial" w:hAnsi="Arial" w:cs="Arial"/>
          <w:sz w:val="24"/>
          <w:szCs w:val="24"/>
        </w:rPr>
        <w:t>Summary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#3. Delete all the questions and answers and copy and paste the questions below. Then update Executive </w:t>
      </w:r>
      <w:r>
        <w:rPr>
          <w:rFonts w:ascii="Arial" w:eastAsia="Arial" w:hAnsi="Arial" w:cs="Arial"/>
          <w:sz w:val="24"/>
          <w:szCs w:val="24"/>
        </w:rPr>
        <w:t>Summary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#3 by answering/updating all the questions. Once you have updated it, save it as Executive </w:t>
      </w:r>
      <w:r>
        <w:rPr>
          <w:rFonts w:ascii="Arial" w:eastAsia="Arial" w:hAnsi="Arial" w:cs="Arial"/>
          <w:sz w:val="24"/>
          <w:szCs w:val="24"/>
        </w:rPr>
        <w:t>Summary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#4 and place it in your Executive </w:t>
      </w:r>
      <w:r>
        <w:rPr>
          <w:rFonts w:ascii="Arial" w:eastAsia="Arial" w:hAnsi="Arial" w:cs="Arial"/>
          <w:sz w:val="24"/>
          <w:szCs w:val="24"/>
        </w:rPr>
        <w:t>Summary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file. You now have all four Executive </w:t>
      </w:r>
      <w:r>
        <w:rPr>
          <w:rFonts w:ascii="Arial" w:eastAsia="Arial" w:hAnsi="Arial" w:cs="Arial"/>
          <w:sz w:val="24"/>
          <w:szCs w:val="24"/>
        </w:rPr>
        <w:t>Summaries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saved.</w:t>
      </w:r>
    </w:p>
    <w:p w14:paraId="00000006" w14:textId="77777777" w:rsidR="00A00CA0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Executive </w:t>
      </w:r>
      <w:r>
        <w:rPr>
          <w:rFonts w:ascii="Arial" w:eastAsia="Arial" w:hAnsi="Arial" w:cs="Arial"/>
          <w:b/>
          <w:sz w:val="24"/>
          <w:szCs w:val="24"/>
        </w:rPr>
        <w:t>Summary</w:t>
      </w:r>
    </w:p>
    <w:p w14:paraId="00000007" w14:textId="77777777" w:rsidR="00A00CA0" w:rsidRDefault="00000000">
      <w:pPr>
        <w:keepNext/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Funding Questions</w:t>
      </w:r>
    </w:p>
    <w:p w14:paraId="00000008" w14:textId="77777777" w:rsidR="00A00C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Am I ready to launch the business or do I need more time? If so, how many more months will it take to launch the business?</w:t>
      </w:r>
    </w:p>
    <w:p w14:paraId="00000009" w14:textId="77777777" w:rsidR="00A00CA0" w:rsidRDefault="00A00CA0">
      <w:pP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0000A" w14:textId="77777777" w:rsidR="00A00C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Do I have sufficient funding to launch? If not, how much funding do I need? </w:t>
      </w:r>
    </w:p>
    <w:p w14:paraId="0000000B" w14:textId="77777777" w:rsidR="00A00CA0" w:rsidRDefault="00A00CA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000000C" w14:textId="77777777" w:rsidR="00A00C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How will I finance that funding?</w:t>
      </w:r>
    </w:p>
    <w:p w14:paraId="0000000D" w14:textId="77777777" w:rsidR="00A00CA0" w:rsidRDefault="00A00CA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000000E" w14:textId="77777777" w:rsidR="00A00C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What will my total monthly operating expenses be for month one?</w:t>
      </w:r>
    </w:p>
    <w:p w14:paraId="0000000F" w14:textId="77777777" w:rsidR="00A00CA0" w:rsidRDefault="00A00CA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0000010" w14:textId="77777777" w:rsidR="00A00CA0" w:rsidRDefault="00000000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How will I fund those expenses?</w:t>
      </w:r>
    </w:p>
    <w:p w14:paraId="00000011" w14:textId="77777777" w:rsidR="00A00CA0" w:rsidRDefault="00A00CA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0000012" w14:textId="77777777" w:rsidR="00A00C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How many months will it take to achieve breakeven?</w:t>
      </w:r>
    </w:p>
    <w:p w14:paraId="00000013" w14:textId="77777777" w:rsidR="00A00CA0" w:rsidRDefault="00A00CA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0000014" w14:textId="77777777" w:rsidR="00A00C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How much funding will be required to reach breakeven?</w:t>
      </w:r>
    </w:p>
    <w:p w14:paraId="00000015" w14:textId="77777777" w:rsidR="00A00CA0" w:rsidRDefault="00A00CA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0000016" w14:textId="77777777" w:rsidR="00A00C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How will I finance the funding needed to reach breakeven?</w:t>
      </w:r>
    </w:p>
    <w:p w14:paraId="00000017" w14:textId="77777777" w:rsidR="00A00CA0" w:rsidRDefault="00A00CA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0000018" w14:textId="77777777" w:rsidR="00A00C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What type of a bonus system will I create to share fiscal year-end profits?</w:t>
      </w:r>
    </w:p>
    <w:p w14:paraId="00000019" w14:textId="77777777" w:rsidR="00A00CA0" w:rsidRDefault="00A00CA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0000001A" w14:textId="77777777" w:rsidR="00A00CA0" w:rsidRDefault="00000000">
      <w:pPr>
        <w:keepNext/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Sales Questions</w:t>
      </w:r>
    </w:p>
    <w:p w14:paraId="0000001B" w14:textId="77777777" w:rsidR="00A00CA0" w:rsidRDefault="00000000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How many units of product or service must I sell to equal the monthly operating expenses?</w:t>
      </w:r>
    </w:p>
    <w:p w14:paraId="0000001C" w14:textId="77777777" w:rsidR="00A00CA0" w:rsidRDefault="00A00CA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0000001D" w14:textId="77777777" w:rsidR="00A00C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What is the close ratio for sales that I am assuming? Is it realistic?</w:t>
      </w:r>
    </w:p>
    <w:p w14:paraId="0000001E" w14:textId="77777777" w:rsidR="00A00CA0" w:rsidRDefault="00A00CA0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0000001F" w14:textId="77777777" w:rsidR="00A00C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How many customers do I need to create those sales?</w:t>
      </w:r>
    </w:p>
    <w:p w14:paraId="00000020" w14:textId="77777777" w:rsidR="00A00CA0" w:rsidRDefault="00A00CA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0000021" w14:textId="77777777" w:rsidR="00A00C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What percent of my Target Market would those sales and customers represent?</w:t>
      </w:r>
    </w:p>
    <w:p w14:paraId="00000022" w14:textId="77777777" w:rsidR="00A00CA0" w:rsidRDefault="00A00CA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0000023" w14:textId="77777777" w:rsidR="00A00C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Is that share of my Target Market realistically obtainable?</w:t>
      </w:r>
    </w:p>
    <w:p w14:paraId="00000024" w14:textId="77777777" w:rsidR="00A00CA0" w:rsidRDefault="00A00CA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0000025" w14:textId="77777777" w:rsidR="00A00C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How much gross revenue will the average customer contribute each month or year?</w:t>
      </w:r>
    </w:p>
    <w:p w14:paraId="00000026" w14:textId="77777777" w:rsidR="00A00CA0" w:rsidRDefault="00A00CA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0000027" w14:textId="77777777" w:rsidR="00A00CA0" w:rsidRDefault="00A00CA0">
      <w:pP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00028" w14:textId="77777777" w:rsidR="00A00CA0" w:rsidRDefault="00000000">
      <w:pPr>
        <w:keepNext/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Operational Expenses Questions</w:t>
      </w:r>
    </w:p>
    <w:p w14:paraId="00000029" w14:textId="77777777" w:rsidR="00A00C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Do I need to hire a leader or outside expertise? </w:t>
      </w:r>
    </w:p>
    <w:p w14:paraId="0000002A" w14:textId="77777777" w:rsidR="00A00CA0" w:rsidRDefault="00A00CA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0000002B" w14:textId="77777777" w:rsidR="00A00C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If so, when and what are the financial implications?</w:t>
      </w:r>
    </w:p>
    <w:p w14:paraId="0000002C" w14:textId="77777777" w:rsidR="00A00CA0" w:rsidRDefault="00A00CA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000002D" w14:textId="77777777" w:rsidR="00A00C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Do I have all the people I need to launch?</w:t>
      </w:r>
    </w:p>
    <w:p w14:paraId="0000002E" w14:textId="77777777" w:rsidR="00A00CA0" w:rsidRDefault="00A00CA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000002F" w14:textId="77777777" w:rsidR="00A00C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Am I ready to launch?  </w:t>
      </w:r>
    </w:p>
    <w:sectPr w:rsidR="00A00CA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D0ABA" w14:textId="77777777" w:rsidR="0034426B" w:rsidRDefault="0034426B">
      <w:pPr>
        <w:spacing w:after="0" w:line="240" w:lineRule="auto"/>
      </w:pPr>
      <w:r>
        <w:separator/>
      </w:r>
    </w:p>
  </w:endnote>
  <w:endnote w:type="continuationSeparator" w:id="0">
    <w:p w14:paraId="783FE442" w14:textId="77777777" w:rsidR="0034426B" w:rsidRDefault="00344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2" w14:textId="4CE10456" w:rsidR="00A00CA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7832D5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7832D5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</w:p>
  <w:p w14:paraId="00000033" w14:textId="77777777" w:rsidR="00A00CA0" w:rsidRDefault="00A00CA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62B8A" w14:textId="77777777" w:rsidR="0034426B" w:rsidRDefault="0034426B">
      <w:pPr>
        <w:spacing w:after="0" w:line="240" w:lineRule="auto"/>
      </w:pPr>
      <w:r>
        <w:separator/>
      </w:r>
    </w:p>
  </w:footnote>
  <w:footnote w:type="continuationSeparator" w:id="0">
    <w:p w14:paraId="7DE3AEE3" w14:textId="77777777" w:rsidR="0034426B" w:rsidRDefault="00344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0" w14:textId="77777777" w:rsidR="00A00CA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bookmarkStart w:id="3" w:name="_heading=h.3znysh7" w:colFirst="0" w:colLast="0"/>
    <w:bookmarkEnd w:id="3"/>
    <w:r>
      <w:rPr>
        <w:rFonts w:ascii="Times New Roman" w:eastAsia="Times New Roman" w:hAnsi="Times New Roman" w:cs="Times New Roman"/>
        <w:i/>
        <w:color w:val="000000"/>
        <w:sz w:val="24"/>
        <w:szCs w:val="24"/>
      </w:rPr>
      <w:t>The Entrepreneur’s Gameplan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>: Exercise Worksheet</w:t>
    </w:r>
  </w:p>
  <w:p w14:paraId="00000031" w14:textId="77777777" w:rsidR="00A00CA0" w:rsidRDefault="00A00CA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55C68"/>
    <w:multiLevelType w:val="multilevel"/>
    <w:tmpl w:val="9DDEE45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%2."/>
      <w:lvlJc w:val="left"/>
      <w:pPr>
        <w:ind w:left="1440" w:hanging="360"/>
      </w:pPr>
    </w:lvl>
    <w:lvl w:ilvl="2">
      <w:numFmt w:val="decimal"/>
      <w:lvlText w:val="%3."/>
      <w:lvlJc w:val="left"/>
      <w:pPr>
        <w:ind w:left="2160" w:hanging="360"/>
      </w:pPr>
    </w:lvl>
    <w:lvl w:ilvl="3">
      <w:numFmt w:val="decimal"/>
      <w:lvlText w:val="%4."/>
      <w:lvlJc w:val="left"/>
      <w:pPr>
        <w:ind w:left="2880" w:hanging="360"/>
      </w:pPr>
    </w:lvl>
    <w:lvl w:ilvl="4">
      <w:numFmt w:val="decimal"/>
      <w:lvlText w:val="%5."/>
      <w:lvlJc w:val="left"/>
      <w:pPr>
        <w:ind w:left="3600" w:hanging="360"/>
      </w:pPr>
    </w:lvl>
    <w:lvl w:ilvl="5">
      <w:numFmt w:val="decimal"/>
      <w:lvlText w:val="%6."/>
      <w:lvlJc w:val="left"/>
      <w:pPr>
        <w:ind w:left="4320" w:hanging="360"/>
      </w:pPr>
    </w:lvl>
    <w:lvl w:ilvl="6">
      <w:numFmt w:val="decimal"/>
      <w:lvlText w:val="%7."/>
      <w:lvlJc w:val="left"/>
      <w:pPr>
        <w:ind w:left="5040" w:hanging="360"/>
      </w:pPr>
    </w:lvl>
    <w:lvl w:ilvl="7">
      <w:numFmt w:val="decimal"/>
      <w:lvlText w:val="%8."/>
      <w:lvlJc w:val="left"/>
      <w:pPr>
        <w:ind w:left="5760" w:hanging="360"/>
      </w:pPr>
    </w:lvl>
    <w:lvl w:ilvl="8"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695E7E74"/>
    <w:multiLevelType w:val="multilevel"/>
    <w:tmpl w:val="17B86D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933781362">
    <w:abstractNumId w:val="0"/>
  </w:num>
  <w:num w:numId="2" w16cid:durableId="1558203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CA0"/>
    <w:rsid w:val="0034426B"/>
    <w:rsid w:val="007832D5"/>
    <w:rsid w:val="00A0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17CF7D-8EDA-4227-9288-7C3D0D259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DC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6750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67507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75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675079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675079"/>
    <w:pPr>
      <w:widowControl w:val="0"/>
      <w:autoSpaceDE w:val="0"/>
      <w:autoSpaceDN w:val="0"/>
      <w:spacing w:after="0" w:line="480" w:lineRule="auto"/>
      <w:ind w:firstLine="720"/>
    </w:pPr>
    <w:rPr>
      <w:rFonts w:ascii="Times New Roman" w:eastAsia="Times New Roman" w:hAnsi="Times New Roman" w:cs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75079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750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5079"/>
    <w:pPr>
      <w:widowControl w:val="0"/>
      <w:autoSpaceDE w:val="0"/>
      <w:autoSpaceDN w:val="0"/>
      <w:spacing w:after="0" w:line="48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5079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534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1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BDE"/>
  </w:style>
  <w:style w:type="paragraph" w:styleId="Footer">
    <w:name w:val="footer"/>
    <w:basedOn w:val="Normal"/>
    <w:link w:val="FooterChar"/>
    <w:uiPriority w:val="99"/>
    <w:unhideWhenUsed/>
    <w:rsid w:val="00EA1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BDE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pZQEVHDHJD0RVPpDdZdddJWPdg==">AMUW2mW0RYRFHtbLATE3jxFRqX7cH3o3q3F3MGEn8WNXKPU16YdnFB4TbPAT77v9LnIMVuOfRSoal/40R11eaSCKB2CrXP5lPSYciP4pyCEEVz6QZGyi1hSETCGyZm11VK3Gcsvq5h/Cy5v72pmX93yNwkZVzEW71A4V4XVAjta0DT3PLcEAycU=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Mertel</dc:creator>
  <cp:lastModifiedBy>A Dicocco</cp:lastModifiedBy>
  <cp:revision>2</cp:revision>
  <dcterms:created xsi:type="dcterms:W3CDTF">2022-11-01T15:28:00Z</dcterms:created>
  <dcterms:modified xsi:type="dcterms:W3CDTF">2022-11-01T15:28:00Z</dcterms:modified>
</cp:coreProperties>
</file>