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00CA0" w:rsidRDefault="00000000">
      <w:pPr>
        <w:spacing w:after="240"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Play #30 Exercise: Doing Your Fourth Financial Forecast and Executive </w:t>
      </w:r>
      <w:r>
        <w:rPr>
          <w:rFonts w:ascii="Arial" w:eastAsia="Arial" w:hAnsi="Arial" w:cs="Arial"/>
          <w:b/>
          <w:sz w:val="24"/>
          <w:szCs w:val="24"/>
        </w:rPr>
        <w:t>Summary</w:t>
      </w:r>
    </w:p>
    <w:p w14:paraId="00000002" w14:textId="77777777" w:rsidR="00A00CA0" w:rsidRDefault="00000000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Because this is the final forecast before you may be launching your business, some of the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questions are slightly different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those you answered for your previous three Executive </w:t>
      </w:r>
      <w:r>
        <w:rPr>
          <w:rFonts w:ascii="Arial" w:eastAsia="Arial" w:hAnsi="Arial" w:cs="Arial"/>
          <w:sz w:val="24"/>
          <w:szCs w:val="24"/>
        </w:rPr>
        <w:t>Summaries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Also, question # 9 asks about the possibility of a bonus system. </w:t>
      </w:r>
      <w:r>
        <w:rPr>
          <w:rFonts w:ascii="Arial" w:eastAsia="Arial" w:hAnsi="Arial" w:cs="Arial"/>
          <w:b/>
          <w:color w:val="000000"/>
          <w:sz w:val="24"/>
          <w:szCs w:val="24"/>
        </w:rPr>
        <w:t>Please read the directions below carefully, especially point 3.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For Financial Forecast #4, you are simply providing updated answers, with new information that you have gathered to this point.</w:t>
      </w:r>
    </w:p>
    <w:p w14:paraId="00000003" w14:textId="77777777" w:rsidR="00A00CA0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In Excel, open your Forecast #3 and follow the instructions to create a copy. Name the new Sheet Forecast #4. </w:t>
      </w:r>
    </w:p>
    <w:p w14:paraId="00000004" w14:textId="77777777" w:rsidR="00A00CA0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the information gathered to this point to update Forecast # 4. Then save the entire Excel file as Forecast #4 and place it into your Financial Forecast folder. You now have all four Forecasts saved on one Excel file.</w:t>
      </w:r>
    </w:p>
    <w:p w14:paraId="00000005" w14:textId="77777777" w:rsidR="00A00CA0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 xml:space="preserve">Open your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#3. Delete all the questions and answers and copy and paste the questions below. Then update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#3 by answering/updating all the questions. Once you have updated it, save it as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#4 and place it in your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file. You now have all four Executive </w:t>
      </w:r>
      <w:r>
        <w:rPr>
          <w:rFonts w:ascii="Arial" w:eastAsia="Arial" w:hAnsi="Arial" w:cs="Arial"/>
          <w:sz w:val="24"/>
          <w:szCs w:val="24"/>
        </w:rPr>
        <w:t>Summaries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saved.</w:t>
      </w:r>
    </w:p>
    <w:p w14:paraId="00000006" w14:textId="77777777" w:rsidR="00A00CA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Executive </w:t>
      </w:r>
      <w:r>
        <w:rPr>
          <w:rFonts w:ascii="Arial" w:eastAsia="Arial" w:hAnsi="Arial" w:cs="Arial"/>
          <w:b/>
          <w:sz w:val="24"/>
          <w:szCs w:val="24"/>
        </w:rPr>
        <w:t>Summary</w:t>
      </w:r>
    </w:p>
    <w:p w14:paraId="00000007" w14:textId="77777777" w:rsidR="00A00CA0" w:rsidRDefault="00000000">
      <w:pPr>
        <w:keepNext/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Funding Questions</w:t>
      </w:r>
    </w:p>
    <w:p w14:paraId="00000008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Am I ready to launch the business or do I need more time? If so, how many more months will it take to launch the business?</w:t>
      </w:r>
    </w:p>
    <w:p w14:paraId="00000009" w14:textId="77777777" w:rsidR="00A00CA0" w:rsidRDefault="00A00CA0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0A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Do I have sufficient funding to launch? If not, how much funding do I need? </w:t>
      </w:r>
    </w:p>
    <w:p w14:paraId="0000000B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0C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will I finance that funding?</w:t>
      </w:r>
    </w:p>
    <w:p w14:paraId="0000000D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0E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What will my total monthly operating expenses be for month one?</w:t>
      </w:r>
    </w:p>
    <w:p w14:paraId="0000000F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10" w14:textId="77777777" w:rsidR="00A00CA0" w:rsidRDefault="0000000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How will I fund those expenses?</w:t>
      </w:r>
    </w:p>
    <w:p w14:paraId="00000011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12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many months will it take to achieve breakeven?</w:t>
      </w:r>
    </w:p>
    <w:p w14:paraId="00000013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14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much funding will be required to reach breakeven?</w:t>
      </w:r>
    </w:p>
    <w:p w14:paraId="00000015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16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will I finance the funding needed to reach breakeven?</w:t>
      </w:r>
    </w:p>
    <w:p w14:paraId="00000017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18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What type of a bonus system will I create to share fiscal year-end profits?</w:t>
      </w:r>
    </w:p>
    <w:p w14:paraId="00000019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1A" w14:textId="77777777" w:rsidR="00A00CA0" w:rsidRDefault="00000000">
      <w:pPr>
        <w:keepNext/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Sales Questions</w:t>
      </w:r>
    </w:p>
    <w:p w14:paraId="0000001B" w14:textId="77777777" w:rsidR="00A00CA0" w:rsidRDefault="0000000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many units of product or service must I sell to equal the monthly operating expenses?</w:t>
      </w:r>
    </w:p>
    <w:p w14:paraId="0000001C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1D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What is the close ratio for sales that I am assuming? Is it realistic?</w:t>
      </w:r>
    </w:p>
    <w:p w14:paraId="0000001E" w14:textId="77777777" w:rsidR="00A00CA0" w:rsidRDefault="00A00CA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1F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many customers do I need to create those sales?</w:t>
      </w:r>
    </w:p>
    <w:p w14:paraId="00000020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21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What percent of my Target Market would those sales and customers represent?</w:t>
      </w:r>
    </w:p>
    <w:p w14:paraId="00000022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23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Is that share of my Target Market realistically obtainable?</w:t>
      </w:r>
    </w:p>
    <w:p w14:paraId="00000024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25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much gross revenue will the average customer contribute each month or year?</w:t>
      </w:r>
    </w:p>
    <w:p w14:paraId="00000026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27" w14:textId="77777777" w:rsidR="00A00CA0" w:rsidRDefault="00A00CA0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28" w14:textId="77777777" w:rsidR="00A00CA0" w:rsidRDefault="00000000">
      <w:pPr>
        <w:keepNext/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Operational Expenses Questions</w:t>
      </w:r>
    </w:p>
    <w:p w14:paraId="00000029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Do I need to hire a leader or outside expertise? </w:t>
      </w:r>
    </w:p>
    <w:p w14:paraId="0000002A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2B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If so, when and what are the financial implications?</w:t>
      </w:r>
    </w:p>
    <w:p w14:paraId="0000002C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2D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Do I have all the people I need to launch?</w:t>
      </w:r>
    </w:p>
    <w:p w14:paraId="0000002E" w14:textId="77777777" w:rsidR="00A00CA0" w:rsidRDefault="00A00C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2F" w14:textId="77777777" w:rsidR="00A00C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Am I ready to launch?  </w:t>
      </w:r>
    </w:p>
    <w:sectPr w:rsidR="00A00CA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0ABA" w14:textId="77777777" w:rsidR="0034426B" w:rsidRDefault="0034426B">
      <w:pPr>
        <w:spacing w:after="0" w:line="240" w:lineRule="auto"/>
      </w:pPr>
      <w:r>
        <w:separator/>
      </w:r>
    </w:p>
  </w:endnote>
  <w:endnote w:type="continuationSeparator" w:id="0">
    <w:p w14:paraId="783FE442" w14:textId="77777777" w:rsidR="0034426B" w:rsidRDefault="00344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4CE10456" w:rsidR="00A00C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7832D5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7832D5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00000033" w14:textId="77777777" w:rsidR="00A00CA0" w:rsidRDefault="00A00C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62B8A" w14:textId="77777777" w:rsidR="0034426B" w:rsidRDefault="0034426B">
      <w:pPr>
        <w:spacing w:after="0" w:line="240" w:lineRule="auto"/>
      </w:pPr>
      <w:r>
        <w:separator/>
      </w:r>
    </w:p>
  </w:footnote>
  <w:footnote w:type="continuationSeparator" w:id="0">
    <w:p w14:paraId="7DE3AEE3" w14:textId="77777777" w:rsidR="0034426B" w:rsidRDefault="00344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A00C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3" w:name="_heading=h.3znysh7" w:colFirst="0" w:colLast="0"/>
    <w:bookmarkEnd w:id="3"/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The Entrepreneur’s Gameplan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: Exercise Worksheet</w:t>
    </w:r>
  </w:p>
  <w:p w14:paraId="00000031" w14:textId="77777777" w:rsidR="00A00CA0" w:rsidRDefault="00A00C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55C68"/>
    <w:multiLevelType w:val="multilevel"/>
    <w:tmpl w:val="9DDEE45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95E7E74"/>
    <w:multiLevelType w:val="multilevel"/>
    <w:tmpl w:val="17B86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33781362">
    <w:abstractNumId w:val="0"/>
  </w:num>
  <w:num w:numId="2" w16cid:durableId="1558203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CA0"/>
    <w:rsid w:val="0034426B"/>
    <w:rsid w:val="007832D5"/>
    <w:rsid w:val="00A0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17CF7D-8EDA-4227-9288-7C3D0D25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DC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75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6750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7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75079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675079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75079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75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079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07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534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BDE"/>
  </w:style>
  <w:style w:type="paragraph" w:styleId="Footer">
    <w:name w:val="footer"/>
    <w:basedOn w:val="Normal"/>
    <w:link w:val="FooterChar"/>
    <w:uiPriority w:val="99"/>
    <w:unhideWhenUsed/>
    <w:rsid w:val="00EA1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BD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pZQEVHDHJD0RVPpDdZdddJWPdg==">AMUW2mW0RYRFHtbLATE3jxFRqX7cH3o3q3F3MGEn8WNXKPU16YdnFB4TbPAT77v9LnIMVuOfRSoal/40R11eaSCKB2CrXP5lPSYciP4pyCEEVz6QZGyi1hSETCGyZm11VK3Gcsvq5h/Cy5v72pmX93yNwkZVzEW71A4V4XVAjta0DT3PLcEAycU=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Mertel</dc:creator>
  <cp:lastModifiedBy>A Dicocco</cp:lastModifiedBy>
  <cp:revision>2</cp:revision>
  <dcterms:created xsi:type="dcterms:W3CDTF">2022-11-01T15:28:00Z</dcterms:created>
  <dcterms:modified xsi:type="dcterms:W3CDTF">2022-11-01T15:28:00Z</dcterms:modified>
</cp:coreProperties>
</file>