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0FB00EA8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</w:t>
      </w:r>
      <w:r w:rsidR="003845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BA3724" w:rsidRPr="00BA3724">
        <w:rPr>
          <w:rFonts w:ascii="Arial" w:hAnsi="Arial" w:cs="Arial"/>
        </w:rPr>
        <w:t>Using Courage to Make Tough Decisions</w:t>
      </w:r>
    </w:p>
    <w:p w14:paraId="6D7A4096" w14:textId="5D30B801" w:rsidR="00501717" w:rsidRDefault="009773E1" w:rsidP="00E45BB9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Using the information in this Play, do the following: </w:t>
      </w:r>
      <w:r w:rsidR="00BA3724" w:rsidRPr="00BA3724">
        <w:rPr>
          <w:rFonts w:ascii="Arial" w:eastAsiaTheme="minorHAnsi" w:hAnsi="Arial" w:cs="Arial"/>
        </w:rPr>
        <w:t>Pretend you’re a business consultant working for the company you currently own. In your capacity as the company’s consultant</w:t>
      </w:r>
      <w:r w:rsidR="00501717">
        <w:rPr>
          <w:rFonts w:ascii="Arial" w:eastAsiaTheme="minorHAnsi" w:hAnsi="Arial" w:cs="Arial"/>
        </w:rPr>
        <w:t>:</w:t>
      </w:r>
    </w:p>
    <w:p w14:paraId="43CFE2BD" w14:textId="77777777" w:rsidR="00501717" w:rsidRDefault="00501717" w:rsidP="00501717">
      <w:pPr>
        <w:pStyle w:val="BodyText"/>
        <w:numPr>
          <w:ilvl w:val="0"/>
          <w:numId w:val="25"/>
        </w:numPr>
        <w:spacing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Y</w:t>
      </w:r>
      <w:r w:rsidR="00BA3724" w:rsidRPr="00BA3724">
        <w:rPr>
          <w:rFonts w:ascii="Arial" w:eastAsiaTheme="minorHAnsi" w:hAnsi="Arial" w:cs="Arial"/>
        </w:rPr>
        <w:t xml:space="preserve">ou have free access to all team members, and you report only to the president. </w:t>
      </w:r>
    </w:p>
    <w:p w14:paraId="6AB5596C" w14:textId="77777777" w:rsidR="00501717" w:rsidRDefault="00BA3724" w:rsidP="00501717">
      <w:pPr>
        <w:pStyle w:val="BodyText"/>
        <w:numPr>
          <w:ilvl w:val="0"/>
          <w:numId w:val="25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You have been instructed that there are no “sacred cows,” (projects, products, or people) that are exempt from your scrutiny, including the performance of the president. </w:t>
      </w:r>
    </w:p>
    <w:p w14:paraId="57F55A75" w14:textId="77777777" w:rsidR="00501717" w:rsidRDefault="00BA3724" w:rsidP="00501717">
      <w:pPr>
        <w:pStyle w:val="BodyText"/>
        <w:numPr>
          <w:ilvl w:val="0"/>
          <w:numId w:val="25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You are to look for any Flaws or Fatal Flaws that the company should correct. </w:t>
      </w:r>
    </w:p>
    <w:p w14:paraId="54547CA5" w14:textId="77777777" w:rsidR="00501717" w:rsidRDefault="00BA3724" w:rsidP="00501717">
      <w:pPr>
        <w:pStyle w:val="BodyText"/>
        <w:numPr>
          <w:ilvl w:val="0"/>
          <w:numId w:val="25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You have no friends or associates at the company, and you’re being paid a huge hourly rate. </w:t>
      </w:r>
    </w:p>
    <w:p w14:paraId="25289178" w14:textId="77777777" w:rsidR="00501717" w:rsidRDefault="00BA3724" w:rsidP="00501717">
      <w:pPr>
        <w:pStyle w:val="BodyText"/>
        <w:numPr>
          <w:ilvl w:val="0"/>
          <w:numId w:val="25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No matter what you report, you’re going to get paid, and you don’t care if you offend anyone. </w:t>
      </w:r>
    </w:p>
    <w:p w14:paraId="148B237D" w14:textId="483E9D62" w:rsidR="00BA3724" w:rsidRPr="00BA3724" w:rsidRDefault="00BA3724" w:rsidP="00501717">
      <w:pPr>
        <w:pStyle w:val="BodyText"/>
        <w:numPr>
          <w:ilvl w:val="0"/>
          <w:numId w:val="25"/>
        </w:numPr>
        <w:spacing w:after="240"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Your job is to find problems and offer solutions. </w:t>
      </w:r>
    </w:p>
    <w:p w14:paraId="6D31E61E" w14:textId="77777777" w:rsidR="00BA3724" w:rsidRPr="00E45BB9" w:rsidRDefault="00BA3724" w:rsidP="00E45BB9">
      <w:pPr>
        <w:pStyle w:val="BodyText"/>
        <w:spacing w:after="240" w:line="360" w:lineRule="auto"/>
        <w:ind w:firstLine="0"/>
        <w:rPr>
          <w:rFonts w:ascii="Arial" w:eastAsiaTheme="minorHAnsi" w:hAnsi="Arial" w:cs="Arial"/>
          <w:b/>
          <w:bCs/>
          <w:u w:val="single"/>
        </w:rPr>
      </w:pPr>
      <w:r w:rsidRPr="00E45BB9">
        <w:rPr>
          <w:rFonts w:ascii="Arial" w:eastAsiaTheme="minorHAnsi" w:hAnsi="Arial" w:cs="Arial"/>
          <w:b/>
          <w:bCs/>
          <w:u w:val="single"/>
        </w:rPr>
        <w:t xml:space="preserve">Consultant Checklist and Worksheet </w:t>
      </w:r>
    </w:p>
    <w:p w14:paraId="36BFEA81" w14:textId="631EA492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Senior Management Team Flaws and Fatal Flaws Consultant Checklist</w:t>
      </w:r>
    </w:p>
    <w:p w14:paraId="299C7205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7B941B58" w14:textId="587606C2" w:rsid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any Senior Team members deficient in their job performance?</w:t>
      </w:r>
    </w:p>
    <w:p w14:paraId="42EE29C1" w14:textId="77777777" w:rsidR="00FB6C2F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7BE9FFEB" w14:textId="45C497EC" w:rsid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there a process in place to have regular coaching sessions for anyone thought to be deficient? Is this process being used as often as it should be?</w:t>
      </w:r>
    </w:p>
    <w:p w14:paraId="35A3DA39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5B0BCB70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Have Senior Team members who are not performing at an acceptable level been coached and received a written statement for corrective actions?</w:t>
      </w:r>
    </w:p>
    <w:p w14:paraId="17177679" w14:textId="40A2610C" w:rsidR="00E45BB9" w:rsidRPr="00E45BB9" w:rsidRDefault="00E45BB9" w:rsidP="00E45BB9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6E886545" w14:textId="69F79EDC" w:rsid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Does the Senior Team meet on a regular basis to discuss how the Gameplan is being executed?</w:t>
      </w:r>
    </w:p>
    <w:p w14:paraId="325B06A9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5B965C2D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01A20341" w14:textId="691B52D7" w:rsid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Senior Team meetings open and candid, allowing all Flaws to be discussed in a candid, factual, and unemotional atmosphere?</w:t>
      </w:r>
    </w:p>
    <w:p w14:paraId="5845ECF4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3F637967" w14:textId="0DA0273B" w:rsidR="00BA3724" w:rsidRDefault="00BA3724" w:rsidP="0072070B">
      <w:pPr>
        <w:pStyle w:val="BodyText"/>
        <w:keepNext/>
        <w:widowControl/>
        <w:numPr>
          <w:ilvl w:val="0"/>
          <w:numId w:val="16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Does each member of the Senior Team have the courage, discipline, and skills to deal with the corrective action that may be necessary because of a Flaw?</w:t>
      </w:r>
    </w:p>
    <w:p w14:paraId="3080B55B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24B35AD4" w14:textId="71CF02C1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Team Members Flaws and Fatal Flaws Consultant Checklist</w:t>
      </w:r>
    </w:p>
    <w:p w14:paraId="2DA99742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0FB04086" w14:textId="310FED7C" w:rsidR="00BA3724" w:rsidRPr="00BA3724" w:rsidRDefault="00BA3724" w:rsidP="0072070B">
      <w:pPr>
        <w:pStyle w:val="BodyText"/>
        <w:keepNext/>
        <w:widowControl/>
        <w:numPr>
          <w:ilvl w:val="0"/>
          <w:numId w:val="17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any Team members deficient in their job performance</w:t>
      </w:r>
      <w:r w:rsidR="00E32788">
        <w:rPr>
          <w:rFonts w:ascii="Arial" w:eastAsiaTheme="minorHAnsi" w:hAnsi="Arial" w:cs="Arial"/>
        </w:rPr>
        <w:t xml:space="preserve"> and</w:t>
      </w:r>
      <w:r w:rsidRPr="00BA3724">
        <w:rPr>
          <w:rFonts w:ascii="Arial" w:eastAsiaTheme="minorHAnsi" w:hAnsi="Arial" w:cs="Arial"/>
        </w:rPr>
        <w:t xml:space="preserve"> causing these flaws?</w:t>
      </w:r>
    </w:p>
    <w:p w14:paraId="36A35363" w14:textId="3071D869" w:rsidR="00E45BB9" w:rsidRPr="00E45BB9" w:rsidRDefault="00E45BB9" w:rsidP="00E45BB9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77A80F6C" w14:textId="43100BBA" w:rsidR="00BA3724" w:rsidRDefault="00BA3724" w:rsidP="0072070B">
      <w:pPr>
        <w:pStyle w:val="BodyText"/>
        <w:keepNext/>
        <w:widowControl/>
        <w:numPr>
          <w:ilvl w:val="0"/>
          <w:numId w:val="17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there a process in place to have regular coaching sessions for anyone thought to be deficient? Is this process being used as often as it should be?</w:t>
      </w:r>
    </w:p>
    <w:p w14:paraId="394EE33B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05648BAA" w14:textId="22702221" w:rsidR="00BA3724" w:rsidRDefault="00BA3724" w:rsidP="0072070B">
      <w:pPr>
        <w:pStyle w:val="BodyText"/>
        <w:keepNext/>
        <w:widowControl/>
        <w:numPr>
          <w:ilvl w:val="0"/>
          <w:numId w:val="17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Have Team members who are not performing at an acceptable level been coached and received a written statement for corrective actions?</w:t>
      </w:r>
    </w:p>
    <w:p w14:paraId="454BEECD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4BB9E7EC" w14:textId="5E1C7D3E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Products and Services Flaws and Fatal Flaws Consultant Checklist</w:t>
      </w:r>
    </w:p>
    <w:p w14:paraId="05FD8B32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36031430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18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the products and services the company offers superior, equal to, or inferior to the competition? Why? What corrective actions should be taken?</w:t>
      </w:r>
    </w:p>
    <w:p w14:paraId="5B697DAB" w14:textId="1A87FFD3" w:rsidR="00E45BB9" w:rsidRPr="00E45BB9" w:rsidRDefault="00E45BB9" w:rsidP="00E45BB9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2F2A4BE8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18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there opportunities available to add products/services that would increase profits?</w:t>
      </w:r>
    </w:p>
    <w:p w14:paraId="04AECE4A" w14:textId="16833D48" w:rsidR="00BA3724" w:rsidRPr="00BA3724" w:rsidRDefault="00BA3724" w:rsidP="00FB6C2F">
      <w:pPr>
        <w:pStyle w:val="BodyText"/>
        <w:spacing w:line="360" w:lineRule="auto"/>
        <w:ind w:left="360" w:firstLine="0"/>
        <w:rPr>
          <w:rFonts w:ascii="Arial" w:eastAsiaTheme="minorHAnsi" w:hAnsi="Arial" w:cs="Arial"/>
        </w:rPr>
      </w:pPr>
    </w:p>
    <w:p w14:paraId="412C998A" w14:textId="6AD19E35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Sales and Marketing Flaws and Fatal Flaws Consultant Checklist</w:t>
      </w:r>
    </w:p>
    <w:p w14:paraId="06AF3511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670B26DC" w14:textId="4B166FD5" w:rsidR="00BA3724" w:rsidRDefault="00BA3724" w:rsidP="0072070B">
      <w:pPr>
        <w:pStyle w:val="BodyText"/>
        <w:keepNext/>
        <w:widowControl/>
        <w:numPr>
          <w:ilvl w:val="0"/>
          <w:numId w:val="19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lastRenderedPageBreak/>
        <w:t xml:space="preserve">Is a state-of-the-art Customer Relationship Management (CRM) system being used? Are </w:t>
      </w:r>
      <w:r w:rsidR="007B3CD7">
        <w:rPr>
          <w:rFonts w:ascii="Arial" w:eastAsiaTheme="minorHAnsi" w:hAnsi="Arial" w:cs="Arial"/>
        </w:rPr>
        <w:t xml:space="preserve">all </w:t>
      </w:r>
      <w:r w:rsidRPr="00BA3724">
        <w:rPr>
          <w:rFonts w:ascii="Arial" w:eastAsiaTheme="minorHAnsi" w:hAnsi="Arial" w:cs="Arial"/>
        </w:rPr>
        <w:t xml:space="preserve">sales </w:t>
      </w:r>
      <w:r w:rsidR="007B3CD7">
        <w:rPr>
          <w:rFonts w:ascii="Arial" w:eastAsiaTheme="minorHAnsi" w:hAnsi="Arial" w:cs="Arial"/>
        </w:rPr>
        <w:t xml:space="preserve">and marketing </w:t>
      </w:r>
      <w:r w:rsidRPr="00BA3724">
        <w:rPr>
          <w:rFonts w:ascii="Arial" w:eastAsiaTheme="minorHAnsi" w:hAnsi="Arial" w:cs="Arial"/>
        </w:rPr>
        <w:t>personnel proficient in its use?</w:t>
      </w:r>
    </w:p>
    <w:p w14:paraId="068B4148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31DEBD0F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19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salespeople well trained in selling skills and product knowledge?</w:t>
      </w:r>
    </w:p>
    <w:p w14:paraId="44C50F18" w14:textId="6E6E06A9" w:rsidR="00E45BB9" w:rsidRPr="00E45BB9" w:rsidRDefault="00E45BB9" w:rsidP="00E45BB9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4907BAF2" w14:textId="46F2C615" w:rsidR="00BA3724" w:rsidRDefault="00BA3724" w:rsidP="0072070B">
      <w:pPr>
        <w:pStyle w:val="BodyText"/>
        <w:keepNext/>
        <w:widowControl/>
        <w:numPr>
          <w:ilvl w:val="0"/>
          <w:numId w:val="19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there any sales personnel who aren’t working as hard or as smart as they could?</w:t>
      </w:r>
    </w:p>
    <w:p w14:paraId="7A298B0C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489BAF3A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19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regular sales training sessions being conducted?</w:t>
      </w:r>
    </w:p>
    <w:p w14:paraId="60D94729" w14:textId="77777777" w:rsidR="00FB6C2F" w:rsidRDefault="00FB6C2F" w:rsidP="00E45BB9">
      <w:pPr>
        <w:pStyle w:val="BodyText"/>
        <w:spacing w:line="360" w:lineRule="auto"/>
        <w:ind w:left="360" w:firstLine="0"/>
        <w:rPr>
          <w:rFonts w:ascii="Arial" w:eastAsiaTheme="minorHAnsi" w:hAnsi="Arial" w:cs="Arial"/>
          <w:b/>
          <w:bCs/>
        </w:rPr>
      </w:pPr>
    </w:p>
    <w:p w14:paraId="2AE5232D" w14:textId="2046608D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Operations and Organization Flaws and Fatal Flaws Consultant Checklist</w:t>
      </w:r>
    </w:p>
    <w:p w14:paraId="25FBD6AD" w14:textId="22B92CDB" w:rsidR="00FB6C2F" w:rsidRPr="00E45BB9" w:rsidRDefault="00FB6C2F" w:rsidP="00FB6C2F">
      <w:pPr>
        <w:pStyle w:val="BodyText"/>
        <w:spacing w:line="360" w:lineRule="auto"/>
        <w:ind w:firstLine="0"/>
        <w:rPr>
          <w:rFonts w:ascii="Arial" w:eastAsiaTheme="minorHAnsi" w:hAnsi="Arial" w:cs="Arial"/>
          <w:b/>
          <w:bCs/>
        </w:rPr>
      </w:pPr>
    </w:p>
    <w:p w14:paraId="338340F4" w14:textId="5BB8587D" w:rsidR="00BA3724" w:rsidRDefault="00BA3724" w:rsidP="0072070B">
      <w:pPr>
        <w:pStyle w:val="BodyText"/>
        <w:keepNext/>
        <w:widowControl/>
        <w:numPr>
          <w:ilvl w:val="0"/>
          <w:numId w:val="20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the company operating with a high degree of Operational Excellence?</w:t>
      </w:r>
    </w:p>
    <w:p w14:paraId="4A279D6F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4D5F8EAE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0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organizational policies and procedures in place that are to be followed by all employees?</w:t>
      </w:r>
    </w:p>
    <w:p w14:paraId="294EE110" w14:textId="0E026667" w:rsidR="009773E1" w:rsidRPr="00E45BB9" w:rsidRDefault="009773E1" w:rsidP="009773E1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65F19255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0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every employee in the company well organized, both at their workstation and in the use of electronic tools?</w:t>
      </w:r>
    </w:p>
    <w:p w14:paraId="09CD0A76" w14:textId="0D1F2B34" w:rsidR="009773E1" w:rsidRPr="00E45BB9" w:rsidRDefault="009773E1" w:rsidP="009773E1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7F87C102" w14:textId="6CCF85FC" w:rsidR="00BA3724" w:rsidRDefault="00BA3724" w:rsidP="0072070B">
      <w:pPr>
        <w:pStyle w:val="BodyText"/>
        <w:keepNext/>
        <w:widowControl/>
        <w:numPr>
          <w:ilvl w:val="0"/>
          <w:numId w:val="20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Have employees who are not well organized been coached and been given a written statement for corrective actions?</w:t>
      </w:r>
    </w:p>
    <w:p w14:paraId="6370A9B9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42CDDC4B" w14:textId="0A93908A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Customer Service Flaws and Fatal Flaws Consultant Checklist</w:t>
      </w:r>
    </w:p>
    <w:p w14:paraId="5A1CBCEC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6E890674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1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the company delivering World Class Customer Service?</w:t>
      </w:r>
    </w:p>
    <w:p w14:paraId="4415EDB5" w14:textId="371888CB" w:rsidR="009773E1" w:rsidRPr="00E45BB9" w:rsidRDefault="009773E1" w:rsidP="009773E1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19C98ED9" w14:textId="1C56B2FE" w:rsidR="00BA3724" w:rsidRDefault="00BA3724" w:rsidP="0072070B">
      <w:pPr>
        <w:pStyle w:val="BodyText"/>
        <w:keepNext/>
        <w:widowControl/>
        <w:numPr>
          <w:ilvl w:val="0"/>
          <w:numId w:val="21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Has a survey of the company’s clients been taken to receive their evaluations on the company’s products, services, sales, operations, and customer service?</w:t>
      </w:r>
    </w:p>
    <w:p w14:paraId="18A5C6C8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6479D44D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1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lastRenderedPageBreak/>
        <w:t>Has the company empowered employees to do whatever is necessary to fix customer problems?</w:t>
      </w:r>
    </w:p>
    <w:p w14:paraId="2A2426F4" w14:textId="4344AF75" w:rsidR="009773E1" w:rsidRPr="00E45BB9" w:rsidRDefault="009773E1" w:rsidP="009773E1">
      <w:pPr>
        <w:pStyle w:val="BodyText"/>
        <w:spacing w:line="360" w:lineRule="auto"/>
        <w:ind w:left="720" w:firstLine="0"/>
        <w:rPr>
          <w:rFonts w:eastAsiaTheme="minorHAnsi"/>
        </w:rPr>
      </w:pPr>
    </w:p>
    <w:p w14:paraId="30D27407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1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Do the employees “Wow” the company’s clients with the best customer service they’ve ever experienced?</w:t>
      </w:r>
    </w:p>
    <w:p w14:paraId="23EFEF66" w14:textId="46BFD513" w:rsidR="00FB6C2F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485E1C82" w14:textId="77777777" w:rsidR="00FB6C2F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3CB20B5D" w14:textId="1B888BD1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Atmosphere Flaws and Fatal Flaws Consultant Checklist</w:t>
      </w:r>
    </w:p>
    <w:p w14:paraId="6068A1D9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156AD3B7" w14:textId="5D788290" w:rsidR="00BA3724" w:rsidRDefault="00BA3724" w:rsidP="0072070B">
      <w:pPr>
        <w:pStyle w:val="BodyText"/>
        <w:keepNext/>
        <w:widowControl/>
        <w:numPr>
          <w:ilvl w:val="0"/>
          <w:numId w:val="22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Is the company living up to its Mission Statement? </w:t>
      </w:r>
    </w:p>
    <w:p w14:paraId="7335B842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3E48E0A8" w14:textId="6EEAB608" w:rsidR="00BA3724" w:rsidRDefault="00BA3724" w:rsidP="0072070B">
      <w:pPr>
        <w:pStyle w:val="BodyText"/>
        <w:keepNext/>
        <w:widowControl/>
        <w:numPr>
          <w:ilvl w:val="0"/>
          <w:numId w:val="22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Is the stated company culture being adhered to?</w:t>
      </w:r>
    </w:p>
    <w:p w14:paraId="32D737E7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0CDF6A52" w14:textId="058871A3" w:rsidR="00BA3724" w:rsidRDefault="00BA3724" w:rsidP="0072070B">
      <w:pPr>
        <w:pStyle w:val="BodyText"/>
        <w:keepNext/>
        <w:widowControl/>
        <w:numPr>
          <w:ilvl w:val="0"/>
          <w:numId w:val="22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After completing all the evaluations above, provide your overall impressions. How does your consulting report read? </w:t>
      </w:r>
    </w:p>
    <w:p w14:paraId="5D4DACD5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71FE84BB" w14:textId="2915E244" w:rsidR="00BA3724" w:rsidRDefault="00BA3724" w:rsidP="00FB6C2F">
      <w:pPr>
        <w:pStyle w:val="BodyText"/>
        <w:numPr>
          <w:ilvl w:val="0"/>
          <w:numId w:val="26"/>
        </w:numPr>
        <w:spacing w:line="360" w:lineRule="auto"/>
        <w:rPr>
          <w:rFonts w:ascii="Arial" w:eastAsiaTheme="minorHAnsi" w:hAnsi="Arial" w:cs="Arial"/>
          <w:b/>
          <w:bCs/>
        </w:rPr>
      </w:pPr>
      <w:r w:rsidRPr="00E45BB9">
        <w:rPr>
          <w:rFonts w:ascii="Arial" w:eastAsiaTheme="minorHAnsi" w:hAnsi="Arial" w:cs="Arial"/>
          <w:b/>
          <w:bCs/>
        </w:rPr>
        <w:t>Consulting Report Overall Impressions</w:t>
      </w:r>
    </w:p>
    <w:p w14:paraId="47961BC7" w14:textId="77777777" w:rsidR="00FB6C2F" w:rsidRPr="00E45BB9" w:rsidRDefault="00FB6C2F" w:rsidP="00FB6C2F">
      <w:pPr>
        <w:pStyle w:val="BodyText"/>
        <w:spacing w:line="360" w:lineRule="auto"/>
        <w:ind w:left="720" w:firstLine="0"/>
        <w:rPr>
          <w:rFonts w:ascii="Arial" w:eastAsiaTheme="minorHAnsi" w:hAnsi="Arial" w:cs="Arial"/>
          <w:b/>
          <w:bCs/>
        </w:rPr>
      </w:pPr>
    </w:p>
    <w:p w14:paraId="4C36FBEF" w14:textId="6770489A" w:rsidR="00BA3724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Is management openly discussing and dealing with Flaws and Fatal Flaws? </w:t>
      </w:r>
    </w:p>
    <w:p w14:paraId="599E2BD0" w14:textId="77777777" w:rsidR="00FB6C2F" w:rsidRPr="00BA3724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746BDF5B" w14:textId="77777777" w:rsidR="00BA3724" w:rsidRPr="00BA3724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Are Flaws and/or Fatal Flaws being ignored and swept under the rug? </w:t>
      </w:r>
    </w:p>
    <w:p w14:paraId="3BDDA88C" w14:textId="77777777" w:rsidR="00FB6C2F" w:rsidRDefault="00FB6C2F" w:rsidP="00FB6C2F">
      <w:pPr>
        <w:pStyle w:val="BodyText"/>
        <w:keepNext/>
        <w:widowControl/>
        <w:spacing w:line="360" w:lineRule="auto"/>
        <w:ind w:left="720" w:firstLine="0"/>
        <w:rPr>
          <w:rFonts w:ascii="Arial" w:eastAsiaTheme="minorHAnsi" w:hAnsi="Arial" w:cs="Arial"/>
        </w:rPr>
      </w:pPr>
    </w:p>
    <w:p w14:paraId="69649699" w14:textId="4197CC24" w:rsidR="00BA3724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 xml:space="preserve">Have you uncovered some Flaws and/or Fatal Flaws? </w:t>
      </w:r>
    </w:p>
    <w:p w14:paraId="69C49294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46219549" w14:textId="77777777" w:rsidR="00FB6C2F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Are there any personnel problems that have not been dealt with?</w:t>
      </w:r>
    </w:p>
    <w:p w14:paraId="1168F866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32B00FB6" w14:textId="77777777" w:rsidR="00FB6C2F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FB6C2F">
        <w:rPr>
          <w:rFonts w:ascii="Arial" w:eastAsiaTheme="minorHAnsi" w:hAnsi="Arial" w:cs="Arial"/>
        </w:rPr>
        <w:t xml:space="preserve">Are there actions that need to be taken that involve coaching or even terminating some team members? </w:t>
      </w:r>
    </w:p>
    <w:p w14:paraId="27579641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42FB036D" w14:textId="77777777" w:rsidR="00FB6C2F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FB6C2F">
        <w:rPr>
          <w:rFonts w:ascii="Arial" w:eastAsiaTheme="minorHAnsi" w:hAnsi="Arial" w:cs="Arial"/>
        </w:rPr>
        <w:t>Are there programs or products that aren’t profitable and should be eliminated?</w:t>
      </w:r>
    </w:p>
    <w:p w14:paraId="32BF4B4F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798DCCAE" w14:textId="22746DB5" w:rsidR="00BA3724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lastRenderedPageBreak/>
        <w:t xml:space="preserve">Are there opportunities for other products and services that should be investigated? </w:t>
      </w:r>
    </w:p>
    <w:p w14:paraId="38B04EDD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28C953A1" w14:textId="77777777" w:rsidR="00FB6C2F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Does the company need to put policies and procedures in place to coach people on leadership and organization?</w:t>
      </w:r>
    </w:p>
    <w:p w14:paraId="4E9A1B55" w14:textId="77777777" w:rsidR="00FB6C2F" w:rsidRDefault="00FB6C2F" w:rsidP="00FB6C2F">
      <w:pPr>
        <w:pStyle w:val="ListParagraph"/>
        <w:rPr>
          <w:rFonts w:ascii="Arial" w:hAnsi="Arial" w:cs="Arial"/>
        </w:rPr>
      </w:pPr>
    </w:p>
    <w:p w14:paraId="17685A66" w14:textId="77EA0E33" w:rsidR="00BA3724" w:rsidRDefault="00BA3724" w:rsidP="0072070B">
      <w:pPr>
        <w:pStyle w:val="BodyText"/>
        <w:keepNext/>
        <w:widowControl/>
        <w:numPr>
          <w:ilvl w:val="0"/>
          <w:numId w:val="23"/>
        </w:numPr>
        <w:spacing w:line="360" w:lineRule="auto"/>
        <w:rPr>
          <w:rFonts w:ascii="Arial" w:eastAsiaTheme="minorHAnsi" w:hAnsi="Arial" w:cs="Arial"/>
        </w:rPr>
      </w:pPr>
      <w:r w:rsidRPr="00BA3724">
        <w:rPr>
          <w:rFonts w:ascii="Arial" w:eastAsiaTheme="minorHAnsi" w:hAnsi="Arial" w:cs="Arial"/>
        </w:rPr>
        <w:t>Does the company have a poor atmosphere</w:t>
      </w:r>
      <w:r w:rsidR="00E32788">
        <w:rPr>
          <w:rFonts w:ascii="Arial" w:eastAsiaTheme="minorHAnsi" w:hAnsi="Arial" w:cs="Arial"/>
        </w:rPr>
        <w:t xml:space="preserve"> or </w:t>
      </w:r>
      <w:r w:rsidRPr="00BA3724">
        <w:rPr>
          <w:rFonts w:ascii="Arial" w:eastAsiaTheme="minorHAnsi" w:hAnsi="Arial" w:cs="Arial"/>
        </w:rPr>
        <w:t>low team spirit</w:t>
      </w:r>
      <w:r w:rsidR="00E32788">
        <w:rPr>
          <w:rFonts w:ascii="Arial" w:eastAsiaTheme="minorHAnsi" w:hAnsi="Arial" w:cs="Arial"/>
        </w:rPr>
        <w:t>? Is it</w:t>
      </w:r>
      <w:r w:rsidRPr="00BA3724">
        <w:rPr>
          <w:rFonts w:ascii="Arial" w:eastAsiaTheme="minorHAnsi" w:hAnsi="Arial" w:cs="Arial"/>
        </w:rPr>
        <w:t xml:space="preserve"> delivering on its Mission Statement? </w:t>
      </w:r>
    </w:p>
    <w:sectPr w:rsidR="00BA37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B417" w14:textId="77777777" w:rsidR="00413174" w:rsidRDefault="00413174" w:rsidP="002D484E">
      <w:pPr>
        <w:spacing w:after="0" w:line="240" w:lineRule="auto"/>
      </w:pPr>
      <w:r>
        <w:separator/>
      </w:r>
    </w:p>
  </w:endnote>
  <w:endnote w:type="continuationSeparator" w:id="0">
    <w:p w14:paraId="70F65E06" w14:textId="77777777" w:rsidR="00413174" w:rsidRDefault="00413174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312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ABA35B" w14:textId="6BB155B3" w:rsidR="002C0BF0" w:rsidRDefault="002C0B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7185" w14:textId="77777777" w:rsidR="00413174" w:rsidRDefault="00413174" w:rsidP="002D484E">
      <w:pPr>
        <w:spacing w:after="0" w:line="240" w:lineRule="auto"/>
      </w:pPr>
      <w:r>
        <w:separator/>
      </w:r>
    </w:p>
  </w:footnote>
  <w:footnote w:type="continuationSeparator" w:id="0">
    <w:p w14:paraId="2550AA98" w14:textId="77777777" w:rsidR="00413174" w:rsidRDefault="00413174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7E40"/>
    <w:multiLevelType w:val="hybridMultilevel"/>
    <w:tmpl w:val="1C0A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10"/>
  </w:num>
  <w:num w:numId="2" w16cid:durableId="238953221">
    <w:abstractNumId w:val="24"/>
  </w:num>
  <w:num w:numId="3" w16cid:durableId="1875729495">
    <w:abstractNumId w:val="7"/>
  </w:num>
  <w:num w:numId="4" w16cid:durableId="2123264589">
    <w:abstractNumId w:val="14"/>
  </w:num>
  <w:num w:numId="5" w16cid:durableId="775101899">
    <w:abstractNumId w:val="13"/>
  </w:num>
  <w:num w:numId="6" w16cid:durableId="813643246">
    <w:abstractNumId w:val="4"/>
  </w:num>
  <w:num w:numId="7" w16cid:durableId="1369791737">
    <w:abstractNumId w:val="23"/>
  </w:num>
  <w:num w:numId="8" w16cid:durableId="397172464">
    <w:abstractNumId w:val="20"/>
  </w:num>
  <w:num w:numId="9" w16cid:durableId="1970235967">
    <w:abstractNumId w:val="25"/>
  </w:num>
  <w:num w:numId="10" w16cid:durableId="1164591590">
    <w:abstractNumId w:val="12"/>
  </w:num>
  <w:num w:numId="11" w16cid:durableId="391513483">
    <w:abstractNumId w:val="0"/>
  </w:num>
  <w:num w:numId="12" w16cid:durableId="1296450844">
    <w:abstractNumId w:val="3"/>
  </w:num>
  <w:num w:numId="13" w16cid:durableId="872037549">
    <w:abstractNumId w:val="1"/>
  </w:num>
  <w:num w:numId="14" w16cid:durableId="1333753439">
    <w:abstractNumId w:val="18"/>
  </w:num>
  <w:num w:numId="15" w16cid:durableId="1774089298">
    <w:abstractNumId w:val="15"/>
  </w:num>
  <w:num w:numId="16" w16cid:durableId="1459907006">
    <w:abstractNumId w:val="11"/>
  </w:num>
  <w:num w:numId="17" w16cid:durableId="59064979">
    <w:abstractNumId w:val="17"/>
  </w:num>
  <w:num w:numId="18" w16cid:durableId="2011522629">
    <w:abstractNumId w:val="21"/>
  </w:num>
  <w:num w:numId="19" w16cid:durableId="1982227716">
    <w:abstractNumId w:val="19"/>
  </w:num>
  <w:num w:numId="20" w16cid:durableId="1288463563">
    <w:abstractNumId w:val="9"/>
  </w:num>
  <w:num w:numId="21" w16cid:durableId="1357735249">
    <w:abstractNumId w:val="2"/>
  </w:num>
  <w:num w:numId="22" w16cid:durableId="297805341">
    <w:abstractNumId w:val="5"/>
  </w:num>
  <w:num w:numId="23" w16cid:durableId="1639653614">
    <w:abstractNumId w:val="22"/>
  </w:num>
  <w:num w:numId="24" w16cid:durableId="288586205">
    <w:abstractNumId w:val="16"/>
  </w:num>
  <w:num w:numId="25" w16cid:durableId="349376095">
    <w:abstractNumId w:val="8"/>
  </w:num>
  <w:num w:numId="26" w16cid:durableId="1495487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06650"/>
    <w:rsid w:val="000936B6"/>
    <w:rsid w:val="000952C0"/>
    <w:rsid w:val="00097F3C"/>
    <w:rsid w:val="000A4E1E"/>
    <w:rsid w:val="000A7EB7"/>
    <w:rsid w:val="00172BFD"/>
    <w:rsid w:val="001F3273"/>
    <w:rsid w:val="002118B1"/>
    <w:rsid w:val="002C0BF0"/>
    <w:rsid w:val="002D484E"/>
    <w:rsid w:val="003115C7"/>
    <w:rsid w:val="00311F8C"/>
    <w:rsid w:val="003152B4"/>
    <w:rsid w:val="00371FB9"/>
    <w:rsid w:val="003845BA"/>
    <w:rsid w:val="003A5B7B"/>
    <w:rsid w:val="003A7E7D"/>
    <w:rsid w:val="003C09E8"/>
    <w:rsid w:val="00413174"/>
    <w:rsid w:val="00445A5D"/>
    <w:rsid w:val="00464AB2"/>
    <w:rsid w:val="004859E6"/>
    <w:rsid w:val="00501717"/>
    <w:rsid w:val="00521660"/>
    <w:rsid w:val="00521C77"/>
    <w:rsid w:val="00543590"/>
    <w:rsid w:val="0057609E"/>
    <w:rsid w:val="00583757"/>
    <w:rsid w:val="00590DB3"/>
    <w:rsid w:val="00672888"/>
    <w:rsid w:val="006A6407"/>
    <w:rsid w:val="0072070B"/>
    <w:rsid w:val="00737AEC"/>
    <w:rsid w:val="0074123B"/>
    <w:rsid w:val="00773A1F"/>
    <w:rsid w:val="00775721"/>
    <w:rsid w:val="00780CC6"/>
    <w:rsid w:val="007B3CD7"/>
    <w:rsid w:val="00841536"/>
    <w:rsid w:val="008608C1"/>
    <w:rsid w:val="00862B85"/>
    <w:rsid w:val="008F429C"/>
    <w:rsid w:val="00905DBE"/>
    <w:rsid w:val="00955D59"/>
    <w:rsid w:val="009773E1"/>
    <w:rsid w:val="00985AA2"/>
    <w:rsid w:val="009F6815"/>
    <w:rsid w:val="00A378A2"/>
    <w:rsid w:val="00A443BE"/>
    <w:rsid w:val="00A5108B"/>
    <w:rsid w:val="00A91BF6"/>
    <w:rsid w:val="00AA1571"/>
    <w:rsid w:val="00AB3DAA"/>
    <w:rsid w:val="00AB648A"/>
    <w:rsid w:val="00AF1D5D"/>
    <w:rsid w:val="00AF786A"/>
    <w:rsid w:val="00B15945"/>
    <w:rsid w:val="00B31135"/>
    <w:rsid w:val="00B3442C"/>
    <w:rsid w:val="00BA3724"/>
    <w:rsid w:val="00BE7CE6"/>
    <w:rsid w:val="00BF0909"/>
    <w:rsid w:val="00C23BE5"/>
    <w:rsid w:val="00C71311"/>
    <w:rsid w:val="00C753B1"/>
    <w:rsid w:val="00CC056F"/>
    <w:rsid w:val="00D12018"/>
    <w:rsid w:val="00D42E45"/>
    <w:rsid w:val="00DD4831"/>
    <w:rsid w:val="00DD60EA"/>
    <w:rsid w:val="00DD7ECE"/>
    <w:rsid w:val="00E004E2"/>
    <w:rsid w:val="00E32788"/>
    <w:rsid w:val="00E45BB9"/>
    <w:rsid w:val="00E67494"/>
    <w:rsid w:val="00E855B4"/>
    <w:rsid w:val="00E86E67"/>
    <w:rsid w:val="00EB24F9"/>
    <w:rsid w:val="00EC14EE"/>
    <w:rsid w:val="00EC61F3"/>
    <w:rsid w:val="00EE14C8"/>
    <w:rsid w:val="00F52803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3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2022-10-26T18:28:00Z</dcterms:created>
  <dcterms:modified xsi:type="dcterms:W3CDTF">2022-10-26T18:28:00Z</dcterms:modified>
</cp:coreProperties>
</file>