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487EE760" w:rsidR="00775721" w:rsidRPr="006347C7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 w:rsidRPr="006347C7">
        <w:rPr>
          <w:rFonts w:ascii="Arial" w:hAnsi="Arial" w:cs="Arial"/>
        </w:rPr>
        <w:t>Play #</w:t>
      </w:r>
      <w:r w:rsidR="00EB24F9" w:rsidRPr="006347C7">
        <w:rPr>
          <w:rFonts w:ascii="Arial" w:hAnsi="Arial" w:cs="Arial"/>
        </w:rPr>
        <w:t>3</w:t>
      </w:r>
      <w:r w:rsidR="0088502B" w:rsidRPr="006347C7">
        <w:rPr>
          <w:rFonts w:ascii="Arial" w:hAnsi="Arial" w:cs="Arial"/>
        </w:rPr>
        <w:t>4</w:t>
      </w:r>
      <w:r w:rsidRPr="006347C7">
        <w:rPr>
          <w:rFonts w:ascii="Arial" w:hAnsi="Arial" w:cs="Arial"/>
        </w:rPr>
        <w:t xml:space="preserve"> </w:t>
      </w:r>
      <w:bookmarkEnd w:id="0"/>
      <w:r w:rsidR="00AB648A" w:rsidRPr="006347C7">
        <w:rPr>
          <w:rFonts w:ascii="Arial" w:hAnsi="Arial" w:cs="Arial"/>
        </w:rPr>
        <w:t xml:space="preserve">Exercise: </w:t>
      </w:r>
      <w:r w:rsidR="002E0262" w:rsidRPr="006347C7">
        <w:rPr>
          <w:rFonts w:ascii="Arial" w:hAnsi="Arial" w:cs="Arial"/>
        </w:rPr>
        <w:t>Managing Your Fear</w:t>
      </w:r>
    </w:p>
    <w:p w14:paraId="76555108" w14:textId="77777777" w:rsidR="002E0262" w:rsidRPr="006347C7" w:rsidRDefault="009773E1" w:rsidP="002E0262">
      <w:pPr>
        <w:pStyle w:val="BodyText"/>
        <w:spacing w:after="240" w:line="360" w:lineRule="auto"/>
        <w:ind w:firstLine="0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>Using the information in this Play, do the following</w:t>
      </w:r>
      <w:r w:rsidR="002E0262" w:rsidRPr="006347C7">
        <w:rPr>
          <w:rFonts w:ascii="Arial" w:eastAsiaTheme="minorHAnsi" w:hAnsi="Arial" w:cs="Arial"/>
        </w:rPr>
        <w:t xml:space="preserve">. </w:t>
      </w:r>
    </w:p>
    <w:p w14:paraId="2F9D771A" w14:textId="0E453F35" w:rsidR="002E0262" w:rsidRPr="006347C7" w:rsidRDefault="00217031" w:rsidP="002E0262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hAnsi="Arial" w:cs="Arial"/>
        </w:rPr>
        <w:t>Review</w:t>
      </w:r>
      <w:r w:rsidR="002E0262" w:rsidRPr="006347C7">
        <w:rPr>
          <w:rFonts w:ascii="Arial" w:hAnsi="Arial" w:cs="Arial"/>
        </w:rPr>
        <w:t xml:space="preserve"> all the Plays in </w:t>
      </w:r>
      <w:r w:rsidR="002E0262" w:rsidRPr="006347C7">
        <w:rPr>
          <w:rFonts w:ascii="Arial" w:hAnsi="Arial" w:cs="Arial"/>
          <w:i/>
          <w:iCs/>
        </w:rPr>
        <w:t>The Entrepreneur’s Gameplan</w:t>
      </w:r>
      <w:r w:rsidR="002E0262" w:rsidRPr="006347C7">
        <w:rPr>
          <w:rFonts w:ascii="Arial" w:hAnsi="Arial" w:cs="Arial"/>
        </w:rPr>
        <w:t xml:space="preserve"> and make sure you’re being detailed and realistic.</w:t>
      </w:r>
    </w:p>
    <w:p w14:paraId="46EEEB26" w14:textId="7E055EF9" w:rsidR="002E0262" w:rsidRPr="006347C7" w:rsidRDefault="002E0262" w:rsidP="002E0262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>Talk with people who are already in your line of business and find out what it takes to be successful, as well as what causes failure.</w:t>
      </w:r>
    </w:p>
    <w:p w14:paraId="66538258" w14:textId="07C7BA82" w:rsidR="002E0262" w:rsidRPr="006347C7" w:rsidRDefault="002E0262" w:rsidP="00217031">
      <w:pPr>
        <w:pStyle w:val="BodyText"/>
        <w:spacing w:after="240" w:line="360" w:lineRule="auto"/>
        <w:ind w:left="360" w:firstLine="0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 xml:space="preserve">[Enter any comments about this </w:t>
      </w:r>
      <w:r w:rsidR="00217031" w:rsidRPr="006347C7">
        <w:rPr>
          <w:rFonts w:ascii="Arial" w:eastAsiaTheme="minorHAnsi" w:hAnsi="Arial" w:cs="Arial"/>
        </w:rPr>
        <w:t>step</w:t>
      </w:r>
      <w:r w:rsidRPr="006347C7">
        <w:rPr>
          <w:rFonts w:ascii="Arial" w:eastAsiaTheme="minorHAnsi" w:hAnsi="Arial" w:cs="Arial"/>
        </w:rPr>
        <w:t xml:space="preserve"> here.]</w:t>
      </w:r>
    </w:p>
    <w:p w14:paraId="56BFEE50" w14:textId="5758D72A" w:rsidR="002E0262" w:rsidRPr="006347C7" w:rsidRDefault="002E0262" w:rsidP="002E0262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 xml:space="preserve">Perform extensive soul searching about your belief in the potential success of the venture. </w:t>
      </w:r>
    </w:p>
    <w:p w14:paraId="5C245A95" w14:textId="15872BC5" w:rsidR="002E0262" w:rsidRPr="006347C7" w:rsidRDefault="002E0262" w:rsidP="00217031">
      <w:pPr>
        <w:pStyle w:val="BodyText"/>
        <w:spacing w:after="240" w:line="360" w:lineRule="auto"/>
        <w:ind w:left="360" w:firstLine="0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 xml:space="preserve">[Enter any comments about this </w:t>
      </w:r>
      <w:r w:rsidR="00217031" w:rsidRPr="006347C7">
        <w:rPr>
          <w:rFonts w:ascii="Arial" w:eastAsiaTheme="minorHAnsi" w:hAnsi="Arial" w:cs="Arial"/>
        </w:rPr>
        <w:t>step</w:t>
      </w:r>
      <w:r w:rsidRPr="006347C7">
        <w:rPr>
          <w:rFonts w:ascii="Arial" w:eastAsiaTheme="minorHAnsi" w:hAnsi="Arial" w:cs="Arial"/>
        </w:rPr>
        <w:t xml:space="preserve"> here.]</w:t>
      </w:r>
    </w:p>
    <w:p w14:paraId="1C266747" w14:textId="77777777" w:rsidR="002E0262" w:rsidRPr="006347C7" w:rsidRDefault="002E0262" w:rsidP="002E0262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 xml:space="preserve">Answer these questions: </w:t>
      </w:r>
    </w:p>
    <w:p w14:paraId="0854DE12" w14:textId="16D64B56" w:rsidR="002E0262" w:rsidRPr="006347C7" w:rsidRDefault="002E0262" w:rsidP="002E0262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 xml:space="preserve">“Can I handle the downside?” 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940"/>
      </w:tblGrid>
      <w:tr w:rsidR="000E7FBA" w:rsidRPr="006347C7" w14:paraId="73EA9740" w14:textId="77777777" w:rsidTr="003E5AAD">
        <w:tc>
          <w:tcPr>
            <w:tcW w:w="1890" w:type="dxa"/>
          </w:tcPr>
          <w:p w14:paraId="5BD5BD4B" w14:textId="6689DA83" w:rsidR="000E7FBA" w:rsidRPr="006347C7" w:rsidRDefault="000E7FBA" w:rsidP="000E7FBA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iCs/>
                <w:szCs w:val="24"/>
              </w:rPr>
            </w:pPr>
            <w:r w:rsidRPr="006347C7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31CBD657" w14:textId="1922DA57" w:rsidR="000E7FBA" w:rsidRPr="006347C7" w:rsidRDefault="000E7FBA" w:rsidP="000E7FBA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iCs/>
                <w:szCs w:val="24"/>
              </w:rPr>
            </w:pPr>
            <w:r w:rsidRPr="006347C7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3AD812C2" w14:textId="00FC89D6" w:rsidR="002E0262" w:rsidRPr="006347C7" w:rsidRDefault="002E0262" w:rsidP="002E0262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>“Am I emotionally and financially able to handle a failure?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940"/>
      </w:tblGrid>
      <w:tr w:rsidR="000E7FBA" w:rsidRPr="006347C7" w14:paraId="7825D213" w14:textId="77777777" w:rsidTr="003E5AAD">
        <w:tc>
          <w:tcPr>
            <w:tcW w:w="1890" w:type="dxa"/>
          </w:tcPr>
          <w:p w14:paraId="0AE15C1A" w14:textId="78F96422" w:rsidR="000E7FBA" w:rsidRPr="006347C7" w:rsidRDefault="000E7FBA" w:rsidP="000E7FBA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iCs/>
                <w:szCs w:val="24"/>
              </w:rPr>
            </w:pPr>
            <w:r w:rsidRPr="006347C7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02970EF7" w14:textId="7B41F9A2" w:rsidR="000E7FBA" w:rsidRPr="006347C7" w:rsidRDefault="000E7FBA" w:rsidP="000E7FBA">
            <w:pPr>
              <w:pStyle w:val="BodyText"/>
              <w:numPr>
                <w:ilvl w:val="0"/>
                <w:numId w:val="27"/>
              </w:numPr>
              <w:rPr>
                <w:rFonts w:ascii="Arial" w:hAnsi="Arial" w:cs="Arial"/>
                <w:iCs/>
                <w:szCs w:val="24"/>
              </w:rPr>
            </w:pPr>
            <w:r w:rsidRPr="006347C7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494C8715" w14:textId="04AF7030" w:rsidR="003E5AAD" w:rsidRPr="006347C7" w:rsidRDefault="003E5AAD" w:rsidP="003E5AAD">
      <w:pPr>
        <w:pStyle w:val="BodyText"/>
        <w:spacing w:after="240" w:line="360" w:lineRule="auto"/>
        <w:ind w:left="360" w:firstLine="0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>[Enter any comments about this step here.]</w:t>
      </w:r>
    </w:p>
    <w:p w14:paraId="0E547B7D" w14:textId="79B3E5CF" w:rsidR="002E0262" w:rsidRPr="006347C7" w:rsidRDefault="002E0262" w:rsidP="002E0262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6347C7">
        <w:rPr>
          <w:rFonts w:ascii="Arial" w:eastAsiaTheme="minorHAnsi" w:hAnsi="Arial" w:cs="Arial"/>
        </w:rPr>
        <w:t>After finishing steps 1 – 3, and if you can and answer “YES” to both questions in step 4, then go for it!</w:t>
      </w:r>
    </w:p>
    <w:p w14:paraId="26FCC5B9" w14:textId="7852CB42" w:rsidR="009773E1" w:rsidRPr="006347C7" w:rsidRDefault="009773E1" w:rsidP="009773E1">
      <w:pPr>
        <w:pStyle w:val="BodyText"/>
        <w:spacing w:line="360" w:lineRule="auto"/>
        <w:ind w:left="720" w:firstLine="0"/>
        <w:rPr>
          <w:rFonts w:ascii="Arial" w:eastAsiaTheme="minorHAnsi" w:hAnsi="Arial" w:cs="Arial"/>
        </w:rPr>
      </w:pPr>
    </w:p>
    <w:sectPr w:rsidR="009773E1" w:rsidRPr="006347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A964" w14:textId="77777777" w:rsidR="007972A3" w:rsidRDefault="007972A3" w:rsidP="002D484E">
      <w:pPr>
        <w:spacing w:after="0" w:line="240" w:lineRule="auto"/>
      </w:pPr>
      <w:r>
        <w:separator/>
      </w:r>
    </w:p>
  </w:endnote>
  <w:endnote w:type="continuationSeparator" w:id="0">
    <w:p w14:paraId="10602A89" w14:textId="77777777" w:rsidR="007972A3" w:rsidRDefault="007972A3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733B" w14:textId="77777777" w:rsidR="007972A3" w:rsidRDefault="007972A3" w:rsidP="002D484E">
      <w:pPr>
        <w:spacing w:after="0" w:line="240" w:lineRule="auto"/>
      </w:pPr>
      <w:r>
        <w:separator/>
      </w:r>
    </w:p>
  </w:footnote>
  <w:footnote w:type="continuationSeparator" w:id="0">
    <w:p w14:paraId="57BCF8B0" w14:textId="77777777" w:rsidR="007972A3" w:rsidRDefault="007972A3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8DC40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28C"/>
    <w:multiLevelType w:val="hybridMultilevel"/>
    <w:tmpl w:val="3086097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55C70"/>
    <w:multiLevelType w:val="hybridMultilevel"/>
    <w:tmpl w:val="A3B4D2B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54569"/>
    <w:multiLevelType w:val="hybridMultilevel"/>
    <w:tmpl w:val="140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8187B"/>
    <w:multiLevelType w:val="hybridMultilevel"/>
    <w:tmpl w:val="26D05F9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F174B"/>
    <w:multiLevelType w:val="hybridMultilevel"/>
    <w:tmpl w:val="B994EED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721320"/>
    <w:multiLevelType w:val="hybridMultilevel"/>
    <w:tmpl w:val="2042F732"/>
    <w:lvl w:ilvl="0" w:tplc="57ACD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FF3B9D"/>
    <w:multiLevelType w:val="hybridMultilevel"/>
    <w:tmpl w:val="8CAAC97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3748C"/>
    <w:multiLevelType w:val="hybridMultilevel"/>
    <w:tmpl w:val="CE20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6C21"/>
    <w:multiLevelType w:val="hybridMultilevel"/>
    <w:tmpl w:val="94D2E5C6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A4FD2"/>
    <w:multiLevelType w:val="hybridMultilevel"/>
    <w:tmpl w:val="112ABCF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112F"/>
    <w:multiLevelType w:val="hybridMultilevel"/>
    <w:tmpl w:val="5ED8DB2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35606"/>
    <w:multiLevelType w:val="hybridMultilevel"/>
    <w:tmpl w:val="0D04CD4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9"/>
  </w:num>
  <w:num w:numId="2" w16cid:durableId="238953221">
    <w:abstractNumId w:val="25"/>
  </w:num>
  <w:num w:numId="3" w16cid:durableId="1875729495">
    <w:abstractNumId w:val="6"/>
  </w:num>
  <w:num w:numId="4" w16cid:durableId="2123264589">
    <w:abstractNumId w:val="14"/>
  </w:num>
  <w:num w:numId="5" w16cid:durableId="775101899">
    <w:abstractNumId w:val="13"/>
  </w:num>
  <w:num w:numId="6" w16cid:durableId="813643246">
    <w:abstractNumId w:val="4"/>
  </w:num>
  <w:num w:numId="7" w16cid:durableId="1369791737">
    <w:abstractNumId w:val="24"/>
  </w:num>
  <w:num w:numId="8" w16cid:durableId="397172464">
    <w:abstractNumId w:val="21"/>
  </w:num>
  <w:num w:numId="9" w16cid:durableId="1970235967">
    <w:abstractNumId w:val="26"/>
  </w:num>
  <w:num w:numId="10" w16cid:durableId="1164591590">
    <w:abstractNumId w:val="11"/>
  </w:num>
  <w:num w:numId="11" w16cid:durableId="391513483">
    <w:abstractNumId w:val="0"/>
  </w:num>
  <w:num w:numId="12" w16cid:durableId="1296450844">
    <w:abstractNumId w:val="3"/>
  </w:num>
  <w:num w:numId="13" w16cid:durableId="872037549">
    <w:abstractNumId w:val="1"/>
  </w:num>
  <w:num w:numId="14" w16cid:durableId="1333753439">
    <w:abstractNumId w:val="19"/>
  </w:num>
  <w:num w:numId="15" w16cid:durableId="1774089298">
    <w:abstractNumId w:val="15"/>
  </w:num>
  <w:num w:numId="16" w16cid:durableId="1459907006">
    <w:abstractNumId w:val="10"/>
  </w:num>
  <w:num w:numId="17" w16cid:durableId="59064979">
    <w:abstractNumId w:val="18"/>
  </w:num>
  <w:num w:numId="18" w16cid:durableId="2011522629">
    <w:abstractNumId w:val="22"/>
  </w:num>
  <w:num w:numId="19" w16cid:durableId="1982227716">
    <w:abstractNumId w:val="20"/>
  </w:num>
  <w:num w:numId="20" w16cid:durableId="1288463563">
    <w:abstractNumId w:val="8"/>
  </w:num>
  <w:num w:numId="21" w16cid:durableId="1357735249">
    <w:abstractNumId w:val="2"/>
  </w:num>
  <w:num w:numId="22" w16cid:durableId="297805341">
    <w:abstractNumId w:val="5"/>
  </w:num>
  <w:num w:numId="23" w16cid:durableId="1639653614">
    <w:abstractNumId w:val="23"/>
  </w:num>
  <w:num w:numId="24" w16cid:durableId="288586205">
    <w:abstractNumId w:val="16"/>
  </w:num>
  <w:num w:numId="25" w16cid:durableId="349376095">
    <w:abstractNumId w:val="7"/>
  </w:num>
  <w:num w:numId="26" w16cid:durableId="2063753547">
    <w:abstractNumId w:val="17"/>
  </w:num>
  <w:num w:numId="27" w16cid:durableId="1887134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A7EB7"/>
    <w:rsid w:val="000E7FBA"/>
    <w:rsid w:val="00167499"/>
    <w:rsid w:val="00172BFD"/>
    <w:rsid w:val="002118B1"/>
    <w:rsid w:val="00217031"/>
    <w:rsid w:val="002D484E"/>
    <w:rsid w:val="002E0262"/>
    <w:rsid w:val="003115C7"/>
    <w:rsid w:val="00311F8C"/>
    <w:rsid w:val="003152B4"/>
    <w:rsid w:val="003A5B7B"/>
    <w:rsid w:val="003A7E7D"/>
    <w:rsid w:val="003C09E8"/>
    <w:rsid w:val="003E5AAD"/>
    <w:rsid w:val="00435EAF"/>
    <w:rsid w:val="00445A5D"/>
    <w:rsid w:val="00464AB2"/>
    <w:rsid w:val="004859E6"/>
    <w:rsid w:val="00501717"/>
    <w:rsid w:val="00521660"/>
    <w:rsid w:val="00521C77"/>
    <w:rsid w:val="005256EB"/>
    <w:rsid w:val="00543590"/>
    <w:rsid w:val="0057609E"/>
    <w:rsid w:val="00583757"/>
    <w:rsid w:val="00590DB3"/>
    <w:rsid w:val="00626191"/>
    <w:rsid w:val="006347C7"/>
    <w:rsid w:val="00672888"/>
    <w:rsid w:val="006A6407"/>
    <w:rsid w:val="0072070B"/>
    <w:rsid w:val="00737AEC"/>
    <w:rsid w:val="0074123B"/>
    <w:rsid w:val="00773A1F"/>
    <w:rsid w:val="00775721"/>
    <w:rsid w:val="00780CC6"/>
    <w:rsid w:val="007858E8"/>
    <w:rsid w:val="007972A3"/>
    <w:rsid w:val="00841536"/>
    <w:rsid w:val="008608C1"/>
    <w:rsid w:val="00862B85"/>
    <w:rsid w:val="0088502B"/>
    <w:rsid w:val="008F429C"/>
    <w:rsid w:val="00905DBE"/>
    <w:rsid w:val="009773E1"/>
    <w:rsid w:val="00985AA2"/>
    <w:rsid w:val="00990ED3"/>
    <w:rsid w:val="009F6815"/>
    <w:rsid w:val="00A443BE"/>
    <w:rsid w:val="00AA1571"/>
    <w:rsid w:val="00AB3DAA"/>
    <w:rsid w:val="00AB648A"/>
    <w:rsid w:val="00AF1D5D"/>
    <w:rsid w:val="00B15945"/>
    <w:rsid w:val="00B31135"/>
    <w:rsid w:val="00BA3724"/>
    <w:rsid w:val="00BE7CE6"/>
    <w:rsid w:val="00C23BE5"/>
    <w:rsid w:val="00C71311"/>
    <w:rsid w:val="00C735B3"/>
    <w:rsid w:val="00C753B1"/>
    <w:rsid w:val="00CC056F"/>
    <w:rsid w:val="00D12018"/>
    <w:rsid w:val="00D41832"/>
    <w:rsid w:val="00D42E45"/>
    <w:rsid w:val="00DD4831"/>
    <w:rsid w:val="00DD60EA"/>
    <w:rsid w:val="00E004E2"/>
    <w:rsid w:val="00E45BB9"/>
    <w:rsid w:val="00E67494"/>
    <w:rsid w:val="00E855B4"/>
    <w:rsid w:val="00E86E67"/>
    <w:rsid w:val="00EB24F9"/>
    <w:rsid w:val="00EC14EE"/>
    <w:rsid w:val="00EC61F3"/>
    <w:rsid w:val="00E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7FB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4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2022-10-26T18:28:00Z</dcterms:created>
  <dcterms:modified xsi:type="dcterms:W3CDTF">2022-10-26T18:28:00Z</dcterms:modified>
</cp:coreProperties>
</file>