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17A8" w14:textId="4707E592" w:rsidR="00775721" w:rsidRPr="00775721" w:rsidRDefault="00172BFD" w:rsidP="00E86E67">
      <w:pPr>
        <w:pStyle w:val="Heading3"/>
        <w:widowControl/>
        <w:spacing w:after="240" w:line="360" w:lineRule="auto"/>
        <w:ind w:firstLine="0"/>
        <w:rPr>
          <w:rFonts w:ascii="Arial" w:hAnsi="Arial" w:cs="Arial"/>
          <w:i/>
          <w:iCs/>
        </w:rPr>
      </w:pPr>
      <w:bookmarkStart w:id="0" w:name="_Toc103178217"/>
      <w:r>
        <w:rPr>
          <w:rFonts w:ascii="Arial" w:hAnsi="Arial" w:cs="Arial"/>
        </w:rPr>
        <w:t>Play #</w:t>
      </w:r>
      <w:r w:rsidR="00EB24F9">
        <w:rPr>
          <w:rFonts w:ascii="Arial" w:hAnsi="Arial" w:cs="Arial"/>
        </w:rPr>
        <w:t>3</w:t>
      </w:r>
      <w:r w:rsidR="00237E2E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bookmarkEnd w:id="0"/>
      <w:r w:rsidR="00AB648A">
        <w:rPr>
          <w:rFonts w:ascii="Arial" w:hAnsi="Arial" w:cs="Arial"/>
        </w:rPr>
        <w:t xml:space="preserve">Exercise: </w:t>
      </w:r>
      <w:r w:rsidR="00237E2E">
        <w:rPr>
          <w:rFonts w:ascii="Arial" w:hAnsi="Arial" w:cs="Arial"/>
        </w:rPr>
        <w:t>Evaluating Your Industry Relationships</w:t>
      </w:r>
    </w:p>
    <w:p w14:paraId="23431C5F" w14:textId="2353CEF4" w:rsidR="00E81DAF" w:rsidRDefault="008B5404" w:rsidP="00E81DAF">
      <w:pPr>
        <w:pStyle w:val="BodyText"/>
        <w:spacing w:after="240" w:line="360" w:lineRule="auto"/>
        <w:ind w:firstLine="0"/>
        <w:rPr>
          <w:rFonts w:ascii="Arial" w:eastAsiaTheme="minorHAnsi" w:hAnsi="Arial" w:cs="Arial"/>
        </w:rPr>
      </w:pPr>
      <w:r w:rsidRPr="00E81DAF">
        <w:rPr>
          <w:rFonts w:ascii="Arial" w:eastAsiaTheme="minorHAnsi" w:hAnsi="Arial" w:cs="Arial"/>
        </w:rPr>
        <w:t>Us</w:t>
      </w:r>
      <w:r>
        <w:rPr>
          <w:rFonts w:ascii="Arial" w:eastAsiaTheme="minorHAnsi" w:hAnsi="Arial" w:cs="Arial"/>
        </w:rPr>
        <w:t>ing</w:t>
      </w:r>
      <w:r w:rsidRPr="00E81DAF">
        <w:rPr>
          <w:rFonts w:ascii="Arial" w:eastAsiaTheme="minorHAnsi" w:hAnsi="Arial" w:cs="Arial"/>
        </w:rPr>
        <w:t xml:space="preserve"> the </w:t>
      </w:r>
      <w:r w:rsidR="004D53AA">
        <w:rPr>
          <w:rFonts w:ascii="Arial" w:eastAsiaTheme="minorHAnsi" w:hAnsi="Arial" w:cs="Arial"/>
        </w:rPr>
        <w:t>information</w:t>
      </w:r>
      <w:r w:rsidRPr="00E81DAF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 xml:space="preserve">in this Play, </w:t>
      </w:r>
      <w:r w:rsidR="009773E1">
        <w:rPr>
          <w:rFonts w:ascii="Arial" w:eastAsiaTheme="minorHAnsi" w:hAnsi="Arial" w:cs="Arial"/>
        </w:rPr>
        <w:t>do the following</w:t>
      </w:r>
      <w:r w:rsidR="009355C7">
        <w:rPr>
          <w:rFonts w:ascii="Arial" w:eastAsiaTheme="minorHAnsi" w:hAnsi="Arial" w:cs="Arial"/>
        </w:rPr>
        <w:t>.</w:t>
      </w:r>
    </w:p>
    <w:p w14:paraId="045E307B" w14:textId="4AB208CF" w:rsidR="005F2857" w:rsidRDefault="00237E2E" w:rsidP="005F2857">
      <w:pPr>
        <w:pStyle w:val="BodyText"/>
        <w:numPr>
          <w:ilvl w:val="0"/>
          <w:numId w:val="13"/>
        </w:numPr>
        <w:spacing w:line="36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M</w:t>
      </w:r>
      <w:r w:rsidR="005F2857" w:rsidRPr="005F2857">
        <w:rPr>
          <w:rFonts w:ascii="Arial" w:eastAsiaTheme="minorHAnsi" w:hAnsi="Arial" w:cs="Arial"/>
        </w:rPr>
        <w:t>ake a list of your competitors and evaluate your relationships with them to determine potential areas for improvement.</w:t>
      </w:r>
    </w:p>
    <w:p w14:paraId="6F8FAD23" w14:textId="3E8E81D4" w:rsidR="005F2857" w:rsidRPr="00AB4444" w:rsidRDefault="005F2857" w:rsidP="005F2857">
      <w:pPr>
        <w:pStyle w:val="BodyText"/>
        <w:spacing w:line="360" w:lineRule="auto"/>
        <w:ind w:left="360" w:firstLine="0"/>
        <w:rPr>
          <w:rFonts w:ascii="Arial" w:eastAsiaTheme="minorHAnsi" w:hAnsi="Arial" w:cs="Arial"/>
        </w:rPr>
      </w:pPr>
      <w:r w:rsidRPr="00AB4444">
        <w:rPr>
          <w:rFonts w:ascii="Arial" w:eastAsiaTheme="minorHAnsi" w:hAnsi="Arial" w:cs="Arial"/>
        </w:rPr>
        <w:t>[Add rows to this table as needed.]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690"/>
        <w:gridCol w:w="5215"/>
      </w:tblGrid>
      <w:tr w:rsidR="005F2857" w:rsidRPr="005F2857" w14:paraId="7D3D3BE8" w14:textId="77777777" w:rsidTr="00237E2E">
        <w:trPr>
          <w:tblHeader/>
        </w:trPr>
        <w:tc>
          <w:tcPr>
            <w:tcW w:w="3690" w:type="dxa"/>
          </w:tcPr>
          <w:p w14:paraId="7B9708A1" w14:textId="6366B171" w:rsidR="005F2857" w:rsidRPr="005F2857" w:rsidRDefault="005F2857" w:rsidP="006F7E27">
            <w:pPr>
              <w:pStyle w:val="BodyText"/>
              <w:spacing w:line="360" w:lineRule="auto"/>
              <w:ind w:firstLine="0"/>
              <w:rPr>
                <w:rFonts w:eastAsiaTheme="minorHAnsi"/>
                <w:b/>
                <w:bCs/>
              </w:rPr>
            </w:pPr>
            <w:r w:rsidRPr="005F2857">
              <w:rPr>
                <w:rFonts w:eastAsiaTheme="minorHAnsi"/>
                <w:b/>
                <w:bCs/>
              </w:rPr>
              <w:t>Competitor</w:t>
            </w:r>
            <w:r w:rsidR="00C12A1F">
              <w:rPr>
                <w:rFonts w:eastAsiaTheme="minorHAnsi"/>
                <w:b/>
                <w:bCs/>
              </w:rPr>
              <w:t>s</w:t>
            </w:r>
          </w:p>
        </w:tc>
        <w:tc>
          <w:tcPr>
            <w:tcW w:w="5215" w:type="dxa"/>
          </w:tcPr>
          <w:p w14:paraId="6C330B16" w14:textId="7967AC58" w:rsidR="005F2857" w:rsidRPr="005F2857" w:rsidRDefault="005F2857" w:rsidP="006F7E27">
            <w:pPr>
              <w:pStyle w:val="BodyText"/>
              <w:spacing w:line="360" w:lineRule="auto"/>
              <w:ind w:firstLine="0"/>
              <w:rPr>
                <w:rFonts w:eastAsiaTheme="minorHAnsi"/>
                <w:b/>
                <w:bCs/>
              </w:rPr>
            </w:pPr>
            <w:r w:rsidRPr="005F2857">
              <w:rPr>
                <w:rFonts w:eastAsiaTheme="minorHAnsi"/>
                <w:b/>
                <w:bCs/>
              </w:rPr>
              <w:t>Relationship Audit</w:t>
            </w:r>
            <w:r w:rsidR="00237E2E">
              <w:rPr>
                <w:rFonts w:eastAsiaTheme="minorHAnsi"/>
                <w:b/>
                <w:bCs/>
              </w:rPr>
              <w:t xml:space="preserve"> / Areas for Improvement</w:t>
            </w:r>
          </w:p>
        </w:tc>
      </w:tr>
      <w:tr w:rsidR="005F2857" w:rsidRPr="005F2857" w14:paraId="30268876" w14:textId="77777777" w:rsidTr="00237E2E">
        <w:tc>
          <w:tcPr>
            <w:tcW w:w="3690" w:type="dxa"/>
          </w:tcPr>
          <w:p w14:paraId="5287043E" w14:textId="77777777" w:rsidR="005F2857" w:rsidRPr="005F2857" w:rsidRDefault="005F2857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5215" w:type="dxa"/>
          </w:tcPr>
          <w:p w14:paraId="20BA8FAC" w14:textId="77777777" w:rsidR="005F2857" w:rsidRPr="005F2857" w:rsidRDefault="005F2857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</w:tr>
      <w:tr w:rsidR="005F2857" w:rsidRPr="005F2857" w14:paraId="78C16768" w14:textId="77777777" w:rsidTr="00237E2E">
        <w:tc>
          <w:tcPr>
            <w:tcW w:w="3690" w:type="dxa"/>
          </w:tcPr>
          <w:p w14:paraId="5D3686D2" w14:textId="77777777" w:rsidR="005F2857" w:rsidRPr="005F2857" w:rsidRDefault="005F2857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5215" w:type="dxa"/>
          </w:tcPr>
          <w:p w14:paraId="0FDEFDF5" w14:textId="77777777" w:rsidR="005F2857" w:rsidRPr="005F2857" w:rsidRDefault="005F2857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</w:tr>
      <w:tr w:rsidR="005F2857" w:rsidRPr="005F2857" w14:paraId="548016FD" w14:textId="77777777" w:rsidTr="00237E2E">
        <w:tc>
          <w:tcPr>
            <w:tcW w:w="3690" w:type="dxa"/>
          </w:tcPr>
          <w:p w14:paraId="3AD84AF0" w14:textId="77777777" w:rsidR="005F2857" w:rsidRPr="005F2857" w:rsidRDefault="005F2857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5215" w:type="dxa"/>
          </w:tcPr>
          <w:p w14:paraId="16BFBB45" w14:textId="77777777" w:rsidR="005F2857" w:rsidRPr="005F2857" w:rsidRDefault="005F2857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</w:tr>
      <w:tr w:rsidR="005F2857" w:rsidRPr="005F2857" w14:paraId="1F8EC4EC" w14:textId="77777777" w:rsidTr="00237E2E">
        <w:tc>
          <w:tcPr>
            <w:tcW w:w="3690" w:type="dxa"/>
          </w:tcPr>
          <w:p w14:paraId="3959D301" w14:textId="77777777" w:rsidR="005F2857" w:rsidRPr="005F2857" w:rsidRDefault="005F2857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5215" w:type="dxa"/>
          </w:tcPr>
          <w:p w14:paraId="46009632" w14:textId="77777777" w:rsidR="005F2857" w:rsidRPr="005F2857" w:rsidRDefault="005F2857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</w:tr>
      <w:tr w:rsidR="005F2857" w:rsidRPr="005F2857" w14:paraId="345B3943" w14:textId="77777777" w:rsidTr="00237E2E">
        <w:tc>
          <w:tcPr>
            <w:tcW w:w="3690" w:type="dxa"/>
          </w:tcPr>
          <w:p w14:paraId="0A03C364" w14:textId="77777777" w:rsidR="005F2857" w:rsidRPr="005F2857" w:rsidRDefault="005F2857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5215" w:type="dxa"/>
          </w:tcPr>
          <w:p w14:paraId="4D6B9C62" w14:textId="77777777" w:rsidR="005F2857" w:rsidRPr="005F2857" w:rsidRDefault="005F2857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</w:tr>
      <w:tr w:rsidR="005F2857" w:rsidRPr="005F2857" w14:paraId="4138BED9" w14:textId="77777777" w:rsidTr="00237E2E">
        <w:tc>
          <w:tcPr>
            <w:tcW w:w="3690" w:type="dxa"/>
          </w:tcPr>
          <w:p w14:paraId="1E0C8927" w14:textId="77777777" w:rsidR="005F2857" w:rsidRPr="005F2857" w:rsidRDefault="005F2857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5215" w:type="dxa"/>
          </w:tcPr>
          <w:p w14:paraId="61F64EC5" w14:textId="77777777" w:rsidR="005F2857" w:rsidRPr="005F2857" w:rsidRDefault="005F2857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</w:tr>
      <w:tr w:rsidR="005F2857" w:rsidRPr="005F2857" w14:paraId="3B193493" w14:textId="77777777" w:rsidTr="00237E2E">
        <w:tc>
          <w:tcPr>
            <w:tcW w:w="3690" w:type="dxa"/>
          </w:tcPr>
          <w:p w14:paraId="6E49802D" w14:textId="77777777" w:rsidR="005F2857" w:rsidRPr="005F2857" w:rsidRDefault="005F2857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5215" w:type="dxa"/>
          </w:tcPr>
          <w:p w14:paraId="14C7411A" w14:textId="77777777" w:rsidR="005F2857" w:rsidRPr="005F2857" w:rsidRDefault="005F2857" w:rsidP="006F7E27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</w:tr>
    </w:tbl>
    <w:p w14:paraId="0121D1CC" w14:textId="57BB0A68" w:rsidR="00237E2E" w:rsidRDefault="00237E2E" w:rsidP="00237E2E">
      <w:pPr>
        <w:pStyle w:val="BodyText"/>
        <w:numPr>
          <w:ilvl w:val="0"/>
          <w:numId w:val="13"/>
        </w:numPr>
        <w:spacing w:before="240" w:line="360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M</w:t>
      </w:r>
      <w:r w:rsidR="005F2857" w:rsidRPr="005F2857">
        <w:rPr>
          <w:rFonts w:ascii="Arial" w:eastAsiaTheme="minorHAnsi" w:hAnsi="Arial" w:cs="Arial"/>
        </w:rPr>
        <w:t>ake a list of your suppliers and resellers and evaluate your relationships with them to determine potential areas for improvement.</w:t>
      </w:r>
    </w:p>
    <w:p w14:paraId="097A33CA" w14:textId="67488016" w:rsidR="00237E2E" w:rsidRPr="005F2857" w:rsidRDefault="00237E2E" w:rsidP="00237E2E">
      <w:pPr>
        <w:pStyle w:val="BodyText"/>
        <w:spacing w:line="360" w:lineRule="auto"/>
        <w:ind w:left="360" w:firstLine="0"/>
        <w:rPr>
          <w:rFonts w:eastAsiaTheme="minorHAnsi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690"/>
        <w:gridCol w:w="5215"/>
      </w:tblGrid>
      <w:tr w:rsidR="00237E2E" w:rsidRPr="005F2857" w14:paraId="0742CDAC" w14:textId="77777777" w:rsidTr="00237E2E">
        <w:trPr>
          <w:tblHeader/>
        </w:trPr>
        <w:tc>
          <w:tcPr>
            <w:tcW w:w="3690" w:type="dxa"/>
          </w:tcPr>
          <w:p w14:paraId="30217F98" w14:textId="7CC55F34" w:rsidR="00237E2E" w:rsidRPr="005F2857" w:rsidRDefault="00237E2E" w:rsidP="00934F06">
            <w:pPr>
              <w:pStyle w:val="BodyText"/>
              <w:spacing w:line="360" w:lineRule="auto"/>
              <w:ind w:firstLine="0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Suppliers/Resellers</w:t>
            </w:r>
          </w:p>
        </w:tc>
        <w:tc>
          <w:tcPr>
            <w:tcW w:w="5215" w:type="dxa"/>
          </w:tcPr>
          <w:p w14:paraId="1028C60E" w14:textId="6180E462" w:rsidR="00237E2E" w:rsidRPr="005F2857" w:rsidRDefault="00237E2E" w:rsidP="00934F06">
            <w:pPr>
              <w:pStyle w:val="BodyText"/>
              <w:spacing w:line="360" w:lineRule="auto"/>
              <w:ind w:firstLine="0"/>
              <w:rPr>
                <w:rFonts w:eastAsiaTheme="minorHAnsi"/>
                <w:b/>
                <w:bCs/>
              </w:rPr>
            </w:pPr>
            <w:r w:rsidRPr="005F2857">
              <w:rPr>
                <w:rFonts w:eastAsiaTheme="minorHAnsi"/>
                <w:b/>
                <w:bCs/>
              </w:rPr>
              <w:t>Relationship Audit</w:t>
            </w:r>
            <w:r>
              <w:rPr>
                <w:rFonts w:eastAsiaTheme="minorHAnsi"/>
                <w:b/>
                <w:bCs/>
              </w:rPr>
              <w:t xml:space="preserve"> / Areas for Improvement</w:t>
            </w:r>
          </w:p>
        </w:tc>
      </w:tr>
      <w:tr w:rsidR="00237E2E" w:rsidRPr="005F2857" w14:paraId="69EF441E" w14:textId="77777777" w:rsidTr="00237E2E">
        <w:tc>
          <w:tcPr>
            <w:tcW w:w="3690" w:type="dxa"/>
          </w:tcPr>
          <w:p w14:paraId="28D8F702" w14:textId="77777777" w:rsidR="00237E2E" w:rsidRPr="005F2857" w:rsidRDefault="00237E2E" w:rsidP="00934F06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5215" w:type="dxa"/>
          </w:tcPr>
          <w:p w14:paraId="2688D20F" w14:textId="77777777" w:rsidR="00237E2E" w:rsidRPr="005F2857" w:rsidRDefault="00237E2E" w:rsidP="00934F06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</w:tr>
      <w:tr w:rsidR="00237E2E" w:rsidRPr="005F2857" w14:paraId="5F67A7B1" w14:textId="77777777" w:rsidTr="00237E2E">
        <w:tc>
          <w:tcPr>
            <w:tcW w:w="3690" w:type="dxa"/>
          </w:tcPr>
          <w:p w14:paraId="1B15155B" w14:textId="77777777" w:rsidR="00237E2E" w:rsidRPr="005F2857" w:rsidRDefault="00237E2E" w:rsidP="00934F06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5215" w:type="dxa"/>
          </w:tcPr>
          <w:p w14:paraId="12E11176" w14:textId="77777777" w:rsidR="00237E2E" w:rsidRPr="005F2857" w:rsidRDefault="00237E2E" w:rsidP="00934F06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</w:tr>
      <w:tr w:rsidR="00237E2E" w:rsidRPr="005F2857" w14:paraId="10999A39" w14:textId="77777777" w:rsidTr="00237E2E">
        <w:tc>
          <w:tcPr>
            <w:tcW w:w="3690" w:type="dxa"/>
          </w:tcPr>
          <w:p w14:paraId="26992A9D" w14:textId="77777777" w:rsidR="00237E2E" w:rsidRPr="005F2857" w:rsidRDefault="00237E2E" w:rsidP="00934F06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5215" w:type="dxa"/>
          </w:tcPr>
          <w:p w14:paraId="5D047F6F" w14:textId="77777777" w:rsidR="00237E2E" w:rsidRPr="005F2857" w:rsidRDefault="00237E2E" w:rsidP="00934F06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</w:tr>
      <w:tr w:rsidR="00237E2E" w:rsidRPr="005F2857" w14:paraId="7B777A1C" w14:textId="77777777" w:rsidTr="00237E2E">
        <w:tc>
          <w:tcPr>
            <w:tcW w:w="3690" w:type="dxa"/>
          </w:tcPr>
          <w:p w14:paraId="6FBE2876" w14:textId="77777777" w:rsidR="00237E2E" w:rsidRPr="005F2857" w:rsidRDefault="00237E2E" w:rsidP="00934F06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5215" w:type="dxa"/>
          </w:tcPr>
          <w:p w14:paraId="6D233A10" w14:textId="77777777" w:rsidR="00237E2E" w:rsidRPr="005F2857" w:rsidRDefault="00237E2E" w:rsidP="00934F06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</w:tr>
      <w:tr w:rsidR="00237E2E" w:rsidRPr="005F2857" w14:paraId="7B33C31D" w14:textId="77777777" w:rsidTr="00237E2E">
        <w:tc>
          <w:tcPr>
            <w:tcW w:w="3690" w:type="dxa"/>
          </w:tcPr>
          <w:p w14:paraId="31947F94" w14:textId="77777777" w:rsidR="00237E2E" w:rsidRPr="005F2857" w:rsidRDefault="00237E2E" w:rsidP="00934F06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5215" w:type="dxa"/>
          </w:tcPr>
          <w:p w14:paraId="28EF30E6" w14:textId="77777777" w:rsidR="00237E2E" w:rsidRPr="005F2857" w:rsidRDefault="00237E2E" w:rsidP="00934F06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</w:tr>
      <w:tr w:rsidR="00237E2E" w:rsidRPr="005F2857" w14:paraId="1B63FF1C" w14:textId="77777777" w:rsidTr="00237E2E">
        <w:tc>
          <w:tcPr>
            <w:tcW w:w="3690" w:type="dxa"/>
          </w:tcPr>
          <w:p w14:paraId="0BD12E64" w14:textId="77777777" w:rsidR="00237E2E" w:rsidRPr="005F2857" w:rsidRDefault="00237E2E" w:rsidP="00934F06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5215" w:type="dxa"/>
          </w:tcPr>
          <w:p w14:paraId="72ED79BB" w14:textId="77777777" w:rsidR="00237E2E" w:rsidRPr="005F2857" w:rsidRDefault="00237E2E" w:rsidP="00934F06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</w:tr>
      <w:tr w:rsidR="00237E2E" w:rsidRPr="005F2857" w14:paraId="4BFA1608" w14:textId="77777777" w:rsidTr="00237E2E">
        <w:tc>
          <w:tcPr>
            <w:tcW w:w="3690" w:type="dxa"/>
          </w:tcPr>
          <w:p w14:paraId="663E9888" w14:textId="77777777" w:rsidR="00237E2E" w:rsidRPr="005F2857" w:rsidRDefault="00237E2E" w:rsidP="00934F06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  <w:tc>
          <w:tcPr>
            <w:tcW w:w="5215" w:type="dxa"/>
          </w:tcPr>
          <w:p w14:paraId="0A6E7E90" w14:textId="77777777" w:rsidR="00237E2E" w:rsidRPr="005F2857" w:rsidRDefault="00237E2E" w:rsidP="00934F06">
            <w:pPr>
              <w:pStyle w:val="BodyText"/>
              <w:spacing w:line="360" w:lineRule="auto"/>
              <w:ind w:firstLine="0"/>
              <w:rPr>
                <w:rFonts w:eastAsiaTheme="minorHAnsi"/>
              </w:rPr>
            </w:pPr>
          </w:p>
        </w:tc>
      </w:tr>
    </w:tbl>
    <w:p w14:paraId="26FCC5B9" w14:textId="3AE23CDC" w:rsidR="009773E1" w:rsidRPr="008B5404" w:rsidRDefault="009773E1" w:rsidP="009355C7">
      <w:pPr>
        <w:pStyle w:val="BodyText"/>
        <w:spacing w:line="360" w:lineRule="auto"/>
        <w:ind w:left="360" w:firstLine="0"/>
        <w:rPr>
          <w:rFonts w:eastAsiaTheme="minorHAnsi"/>
        </w:rPr>
      </w:pPr>
    </w:p>
    <w:sectPr w:rsidR="009773E1" w:rsidRPr="008B540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76C48" w14:textId="77777777" w:rsidR="006A3A5C" w:rsidRDefault="006A3A5C" w:rsidP="002D484E">
      <w:pPr>
        <w:spacing w:after="0" w:line="240" w:lineRule="auto"/>
      </w:pPr>
      <w:r>
        <w:separator/>
      </w:r>
    </w:p>
  </w:endnote>
  <w:endnote w:type="continuationSeparator" w:id="0">
    <w:p w14:paraId="1D448EE0" w14:textId="77777777" w:rsidR="006A3A5C" w:rsidRDefault="006A3A5C" w:rsidP="002D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7449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7E41D1" w14:textId="134496CE" w:rsidR="002D484E" w:rsidRDefault="002D484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3A4DF" w14:textId="77777777" w:rsidR="002D484E" w:rsidRDefault="002D4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63940" w14:textId="77777777" w:rsidR="006A3A5C" w:rsidRDefault="006A3A5C" w:rsidP="002D484E">
      <w:pPr>
        <w:spacing w:after="0" w:line="240" w:lineRule="auto"/>
      </w:pPr>
      <w:r>
        <w:separator/>
      </w:r>
    </w:p>
  </w:footnote>
  <w:footnote w:type="continuationSeparator" w:id="0">
    <w:p w14:paraId="1FB528BC" w14:textId="77777777" w:rsidR="006A3A5C" w:rsidRDefault="006A3A5C" w:rsidP="002D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D886" w14:textId="706DEA15" w:rsidR="002D484E" w:rsidRDefault="002D484E">
    <w:pPr>
      <w:pStyle w:val="Header"/>
    </w:pPr>
    <w:bookmarkStart w:id="1" w:name="_Hlk104388695"/>
    <w:r w:rsidRPr="00105C06">
      <w:rPr>
        <w:rFonts w:ascii="Times New Roman" w:hAnsi="Times New Roman" w:cs="Times New Roman"/>
        <w:i/>
        <w:iCs/>
        <w:sz w:val="24"/>
        <w:szCs w:val="24"/>
      </w:rPr>
      <w:t>The Entrepreneur’s Gameplan</w:t>
    </w:r>
    <w:r w:rsidRPr="00105C06">
      <w:rPr>
        <w:rFonts w:ascii="Times New Roman" w:hAnsi="Times New Roman" w:cs="Times New Roman"/>
        <w:sz w:val="24"/>
        <w:szCs w:val="24"/>
      </w:rPr>
      <w:t>: Exercise Worksheet</w:t>
    </w:r>
    <w:bookmarkEnd w:id="1"/>
  </w:p>
  <w:p w14:paraId="38EA5F7C" w14:textId="77777777" w:rsidR="002D484E" w:rsidRDefault="002D4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A9E"/>
    <w:multiLevelType w:val="hybridMultilevel"/>
    <w:tmpl w:val="A0B4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5B16"/>
    <w:multiLevelType w:val="hybridMultilevel"/>
    <w:tmpl w:val="F27875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66551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D628C"/>
    <w:multiLevelType w:val="hybridMultilevel"/>
    <w:tmpl w:val="3086097A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59E6"/>
    <w:multiLevelType w:val="hybridMultilevel"/>
    <w:tmpl w:val="5E8C8AEA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5040C"/>
    <w:multiLevelType w:val="hybridMultilevel"/>
    <w:tmpl w:val="83803EF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D3665A"/>
    <w:multiLevelType w:val="hybridMultilevel"/>
    <w:tmpl w:val="A9B2901C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255C70"/>
    <w:multiLevelType w:val="hybridMultilevel"/>
    <w:tmpl w:val="A3B4D2BE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20FF8"/>
    <w:multiLevelType w:val="hybridMultilevel"/>
    <w:tmpl w:val="94BEA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7ACDB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854569"/>
    <w:multiLevelType w:val="hybridMultilevel"/>
    <w:tmpl w:val="1400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8187B"/>
    <w:multiLevelType w:val="hybridMultilevel"/>
    <w:tmpl w:val="26D05F9C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C31FA"/>
    <w:multiLevelType w:val="hybridMultilevel"/>
    <w:tmpl w:val="4C4E9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7F174B"/>
    <w:multiLevelType w:val="hybridMultilevel"/>
    <w:tmpl w:val="B994EED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46681"/>
    <w:multiLevelType w:val="hybridMultilevel"/>
    <w:tmpl w:val="76E83878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A994136"/>
    <w:multiLevelType w:val="hybridMultilevel"/>
    <w:tmpl w:val="D88AB4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F20C37"/>
    <w:multiLevelType w:val="hybridMultilevel"/>
    <w:tmpl w:val="5038D844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52A51"/>
    <w:multiLevelType w:val="hybridMultilevel"/>
    <w:tmpl w:val="5ECA0780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D70DE3"/>
    <w:multiLevelType w:val="hybridMultilevel"/>
    <w:tmpl w:val="5D08602C"/>
    <w:lvl w:ilvl="0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57ACDBD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9F2D50"/>
    <w:multiLevelType w:val="hybridMultilevel"/>
    <w:tmpl w:val="429CC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FF3B9D"/>
    <w:multiLevelType w:val="hybridMultilevel"/>
    <w:tmpl w:val="8CAAC97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E044C"/>
    <w:multiLevelType w:val="hybridMultilevel"/>
    <w:tmpl w:val="53207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D6C21"/>
    <w:multiLevelType w:val="hybridMultilevel"/>
    <w:tmpl w:val="94D2E5C6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A21E4"/>
    <w:multiLevelType w:val="hybridMultilevel"/>
    <w:tmpl w:val="B1EC429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A4FD2"/>
    <w:multiLevelType w:val="hybridMultilevel"/>
    <w:tmpl w:val="112ABCFC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25ABD"/>
    <w:multiLevelType w:val="hybridMultilevel"/>
    <w:tmpl w:val="B42A3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64112F"/>
    <w:multiLevelType w:val="hybridMultilevel"/>
    <w:tmpl w:val="5ED8DB2E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35606"/>
    <w:multiLevelType w:val="hybridMultilevel"/>
    <w:tmpl w:val="0D04CD40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949AC"/>
    <w:multiLevelType w:val="hybridMultilevel"/>
    <w:tmpl w:val="A1EED184"/>
    <w:lvl w:ilvl="0" w:tplc="35DE0C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A52D76"/>
    <w:multiLevelType w:val="hybridMultilevel"/>
    <w:tmpl w:val="87DC8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AD4B92"/>
    <w:multiLevelType w:val="hybridMultilevel"/>
    <w:tmpl w:val="E94C9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5098809">
    <w:abstractNumId w:val="10"/>
  </w:num>
  <w:num w:numId="2" w16cid:durableId="238953221">
    <w:abstractNumId w:val="27"/>
  </w:num>
  <w:num w:numId="3" w16cid:durableId="1875729495">
    <w:abstractNumId w:val="7"/>
  </w:num>
  <w:num w:numId="4" w16cid:durableId="2123264589">
    <w:abstractNumId w:val="15"/>
  </w:num>
  <w:num w:numId="5" w16cid:durableId="775101899">
    <w:abstractNumId w:val="13"/>
  </w:num>
  <w:num w:numId="6" w16cid:durableId="813643246">
    <w:abstractNumId w:val="5"/>
  </w:num>
  <w:num w:numId="7" w16cid:durableId="1369791737">
    <w:abstractNumId w:val="26"/>
  </w:num>
  <w:num w:numId="8" w16cid:durableId="397172464">
    <w:abstractNumId w:val="23"/>
  </w:num>
  <w:num w:numId="9" w16cid:durableId="1970235967">
    <w:abstractNumId w:val="28"/>
  </w:num>
  <w:num w:numId="10" w16cid:durableId="1164591590">
    <w:abstractNumId w:val="12"/>
  </w:num>
  <w:num w:numId="11" w16cid:durableId="391513483">
    <w:abstractNumId w:val="0"/>
  </w:num>
  <w:num w:numId="12" w16cid:durableId="1296450844">
    <w:abstractNumId w:val="4"/>
  </w:num>
  <w:num w:numId="13" w16cid:durableId="872037549">
    <w:abstractNumId w:val="1"/>
  </w:num>
  <w:num w:numId="14" w16cid:durableId="1333753439">
    <w:abstractNumId w:val="21"/>
  </w:num>
  <w:num w:numId="15" w16cid:durableId="1774089298">
    <w:abstractNumId w:val="17"/>
  </w:num>
  <w:num w:numId="16" w16cid:durableId="1459907006">
    <w:abstractNumId w:val="11"/>
  </w:num>
  <w:num w:numId="17" w16cid:durableId="59064979">
    <w:abstractNumId w:val="20"/>
  </w:num>
  <w:num w:numId="18" w16cid:durableId="2011522629">
    <w:abstractNumId w:val="24"/>
  </w:num>
  <w:num w:numId="19" w16cid:durableId="1982227716">
    <w:abstractNumId w:val="22"/>
  </w:num>
  <w:num w:numId="20" w16cid:durableId="1288463563">
    <w:abstractNumId w:val="9"/>
  </w:num>
  <w:num w:numId="21" w16cid:durableId="1357735249">
    <w:abstractNumId w:val="2"/>
  </w:num>
  <w:num w:numId="22" w16cid:durableId="297805341">
    <w:abstractNumId w:val="6"/>
  </w:num>
  <w:num w:numId="23" w16cid:durableId="1639653614">
    <w:abstractNumId w:val="25"/>
  </w:num>
  <w:num w:numId="24" w16cid:durableId="288586205">
    <w:abstractNumId w:val="18"/>
  </w:num>
  <w:num w:numId="25" w16cid:durableId="349376095">
    <w:abstractNumId w:val="8"/>
  </w:num>
  <w:num w:numId="26" w16cid:durableId="278804360">
    <w:abstractNumId w:val="19"/>
  </w:num>
  <w:num w:numId="27" w16cid:durableId="1337149168">
    <w:abstractNumId w:val="14"/>
  </w:num>
  <w:num w:numId="28" w16cid:durableId="1880390084">
    <w:abstractNumId w:val="16"/>
  </w:num>
  <w:num w:numId="29" w16cid:durableId="355615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BE"/>
    <w:rsid w:val="00000BFC"/>
    <w:rsid w:val="000936B6"/>
    <w:rsid w:val="000952C0"/>
    <w:rsid w:val="00097F3C"/>
    <w:rsid w:val="000A4E1E"/>
    <w:rsid w:val="000A7EB7"/>
    <w:rsid w:val="00130127"/>
    <w:rsid w:val="00150AD0"/>
    <w:rsid w:val="00172BFD"/>
    <w:rsid w:val="002118B1"/>
    <w:rsid w:val="00237E2E"/>
    <w:rsid w:val="002D484E"/>
    <w:rsid w:val="003115C7"/>
    <w:rsid w:val="00311F8C"/>
    <w:rsid w:val="003152B4"/>
    <w:rsid w:val="003845BA"/>
    <w:rsid w:val="003A5B7B"/>
    <w:rsid w:val="003A7E7D"/>
    <w:rsid w:val="003C09E8"/>
    <w:rsid w:val="00445A5D"/>
    <w:rsid w:val="00451EF9"/>
    <w:rsid w:val="00464AB2"/>
    <w:rsid w:val="00470465"/>
    <w:rsid w:val="004859E6"/>
    <w:rsid w:val="004D53AA"/>
    <w:rsid w:val="00501717"/>
    <w:rsid w:val="00521660"/>
    <w:rsid w:val="00521C77"/>
    <w:rsid w:val="00543590"/>
    <w:rsid w:val="0057609E"/>
    <w:rsid w:val="00582446"/>
    <w:rsid w:val="00583757"/>
    <w:rsid w:val="00590DB3"/>
    <w:rsid w:val="005E04C0"/>
    <w:rsid w:val="005F2857"/>
    <w:rsid w:val="00672888"/>
    <w:rsid w:val="006A3A5C"/>
    <w:rsid w:val="006A6407"/>
    <w:rsid w:val="0072070B"/>
    <w:rsid w:val="00737AEC"/>
    <w:rsid w:val="0074123B"/>
    <w:rsid w:val="00773A1F"/>
    <w:rsid w:val="00775721"/>
    <w:rsid w:val="00780CC6"/>
    <w:rsid w:val="00841536"/>
    <w:rsid w:val="008608C1"/>
    <w:rsid w:val="00862B85"/>
    <w:rsid w:val="008B5404"/>
    <w:rsid w:val="008D4814"/>
    <w:rsid w:val="008F429C"/>
    <w:rsid w:val="00905DBE"/>
    <w:rsid w:val="009355C7"/>
    <w:rsid w:val="009773E1"/>
    <w:rsid w:val="00985AA2"/>
    <w:rsid w:val="009F6815"/>
    <w:rsid w:val="00A443BE"/>
    <w:rsid w:val="00A5674F"/>
    <w:rsid w:val="00AA1571"/>
    <w:rsid w:val="00AB3DAA"/>
    <w:rsid w:val="00AB4444"/>
    <w:rsid w:val="00AB648A"/>
    <w:rsid w:val="00AF1D5D"/>
    <w:rsid w:val="00AF786A"/>
    <w:rsid w:val="00B15945"/>
    <w:rsid w:val="00B31135"/>
    <w:rsid w:val="00BA3724"/>
    <w:rsid w:val="00BE7CE6"/>
    <w:rsid w:val="00BF0909"/>
    <w:rsid w:val="00C12A1F"/>
    <w:rsid w:val="00C23BE5"/>
    <w:rsid w:val="00C50247"/>
    <w:rsid w:val="00C628ED"/>
    <w:rsid w:val="00C71311"/>
    <w:rsid w:val="00C753B1"/>
    <w:rsid w:val="00CC056F"/>
    <w:rsid w:val="00D12018"/>
    <w:rsid w:val="00D42E45"/>
    <w:rsid w:val="00DD4831"/>
    <w:rsid w:val="00DD60EA"/>
    <w:rsid w:val="00E004E2"/>
    <w:rsid w:val="00E45BB9"/>
    <w:rsid w:val="00E67494"/>
    <w:rsid w:val="00E81DAF"/>
    <w:rsid w:val="00E855B4"/>
    <w:rsid w:val="00E86E67"/>
    <w:rsid w:val="00EB24F9"/>
    <w:rsid w:val="00EC14EE"/>
    <w:rsid w:val="00EC61F3"/>
    <w:rsid w:val="00EE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3101"/>
  <w15:chartTrackingRefBased/>
  <w15:docId w15:val="{31B31D2A-44BC-4FE5-BFC3-02507BE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905DBE"/>
    <w:pPr>
      <w:keepNext/>
      <w:widowControl w:val="0"/>
      <w:autoSpaceDE w:val="0"/>
      <w:autoSpaceDN w:val="0"/>
      <w:spacing w:after="0" w:line="480" w:lineRule="auto"/>
      <w:ind w:firstLine="7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5D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DBE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DBE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7572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73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A1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3A1F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84E"/>
  </w:style>
  <w:style w:type="paragraph" w:styleId="Footer">
    <w:name w:val="footer"/>
    <w:basedOn w:val="Normal"/>
    <w:link w:val="Foot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84E"/>
  </w:style>
  <w:style w:type="character" w:styleId="Hyperlink">
    <w:name w:val="Hyperlink"/>
    <w:basedOn w:val="DefaultParagraphFont"/>
    <w:uiPriority w:val="99"/>
    <w:unhideWhenUsed/>
    <w:rsid w:val="0058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7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2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44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2</cp:revision>
  <dcterms:created xsi:type="dcterms:W3CDTF">2022-10-26T18:30:00Z</dcterms:created>
  <dcterms:modified xsi:type="dcterms:W3CDTF">2022-10-26T18:30:00Z</dcterms:modified>
</cp:coreProperties>
</file>