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E0508" w:rsidRDefault="00000000">
      <w:pPr>
        <w:pStyle w:val="Heading3"/>
        <w:widowControl/>
        <w:spacing w:after="240" w:line="360" w:lineRule="auto"/>
        <w:ind w:firstLine="0"/>
        <w:rPr>
          <w:rFonts w:ascii="Arial" w:eastAsia="Arial" w:hAnsi="Arial" w:cs="Arial"/>
          <w:i/>
        </w:rPr>
      </w:pPr>
      <w:bookmarkStart w:id="0" w:name="_heading=h.gjdgxs" w:colFirst="0" w:colLast="0"/>
      <w:bookmarkEnd w:id="0"/>
      <w:r>
        <w:rPr>
          <w:rFonts w:ascii="Arial" w:eastAsia="Arial" w:hAnsi="Arial" w:cs="Arial"/>
        </w:rPr>
        <w:t>Play #40 Exercise: Making Fitness a Priority</w:t>
      </w:r>
    </w:p>
    <w:p w14:paraId="00000002" w14:textId="77777777" w:rsidR="003E0508" w:rsidRDefault="003E05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000003" w14:textId="77777777" w:rsidR="003E0508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Using the suggestions in this Play, evaluate your current fitness plan and make necessary changes to ensure fitness is a priority.</w:t>
      </w:r>
    </w:p>
    <w:p w14:paraId="00000004" w14:textId="77777777" w:rsidR="003E0508" w:rsidRDefault="003E0508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00000005" w14:textId="77777777" w:rsidR="003E050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Look into a fitness center plan for your employees. Consider paying part, but not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all of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the cost for employees to belong to a fitness center.</w:t>
      </w:r>
    </w:p>
    <w:sectPr w:rsidR="003E050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B94E5" w14:textId="77777777" w:rsidR="00DC2AAC" w:rsidRDefault="00DC2AAC">
      <w:pPr>
        <w:spacing w:after="0" w:line="240" w:lineRule="auto"/>
      </w:pPr>
      <w:r>
        <w:separator/>
      </w:r>
    </w:p>
  </w:endnote>
  <w:endnote w:type="continuationSeparator" w:id="0">
    <w:p w14:paraId="28A087B0" w14:textId="77777777" w:rsidR="00DC2AAC" w:rsidRDefault="00DC2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8" w14:textId="0F830CEE" w:rsidR="003E050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38701F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38701F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</w:p>
  <w:p w14:paraId="00000009" w14:textId="77777777" w:rsidR="003E0508" w:rsidRDefault="003E050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18B6B" w14:textId="77777777" w:rsidR="00DC2AAC" w:rsidRDefault="00DC2AAC">
      <w:pPr>
        <w:spacing w:after="0" w:line="240" w:lineRule="auto"/>
      </w:pPr>
      <w:r>
        <w:separator/>
      </w:r>
    </w:p>
  </w:footnote>
  <w:footnote w:type="continuationSeparator" w:id="0">
    <w:p w14:paraId="40667D24" w14:textId="77777777" w:rsidR="00DC2AAC" w:rsidRDefault="00DC2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6" w14:textId="77777777" w:rsidR="003E050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bookmarkStart w:id="1" w:name="_heading=h.30j0zll" w:colFirst="0" w:colLast="0"/>
    <w:bookmarkEnd w:id="1"/>
    <w:r>
      <w:rPr>
        <w:rFonts w:ascii="Times New Roman" w:eastAsia="Times New Roman" w:hAnsi="Times New Roman" w:cs="Times New Roman"/>
        <w:i/>
        <w:color w:val="000000"/>
        <w:sz w:val="24"/>
        <w:szCs w:val="24"/>
      </w:rPr>
      <w:t>The Entrepreneur’s Gameplan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>: Exercise Worksheet</w:t>
    </w:r>
  </w:p>
  <w:p w14:paraId="00000007" w14:textId="77777777" w:rsidR="003E0508" w:rsidRDefault="003E050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E03B4"/>
    <w:multiLevelType w:val="multilevel"/>
    <w:tmpl w:val="5FA25A3A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•"/>
      <w:lvlJc w:val="left"/>
      <w:pPr>
        <w:ind w:left="1440" w:hanging="72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987050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508"/>
    <w:rsid w:val="0038701F"/>
    <w:rsid w:val="003E0508"/>
    <w:rsid w:val="00DC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B1F3B7-021C-4CB1-9A44-6CB17E9D7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Heading3Char"/>
    <w:uiPriority w:val="9"/>
    <w:unhideWhenUsed/>
    <w:qFormat/>
    <w:rsid w:val="00905DBE"/>
    <w:pPr>
      <w:keepNext/>
      <w:widowControl w:val="0"/>
      <w:autoSpaceDE w:val="0"/>
      <w:autoSpaceDN w:val="0"/>
      <w:spacing w:after="0" w:line="480" w:lineRule="auto"/>
      <w:ind w:firstLine="720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905DB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05DBE"/>
    <w:pPr>
      <w:widowControl w:val="0"/>
      <w:autoSpaceDE w:val="0"/>
      <w:autoSpaceDN w:val="0"/>
      <w:spacing w:after="0" w:line="480" w:lineRule="auto"/>
      <w:ind w:firstLine="720"/>
    </w:pPr>
    <w:rPr>
      <w:rFonts w:ascii="Times New Roman" w:eastAsia="Times New Roman" w:hAnsi="Times New Roman" w:cs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05DBE"/>
    <w:rPr>
      <w:rFonts w:ascii="Times New Roman" w:eastAsia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775721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773A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3A1F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73A1F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4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84E"/>
  </w:style>
  <w:style w:type="paragraph" w:styleId="Footer">
    <w:name w:val="footer"/>
    <w:basedOn w:val="Normal"/>
    <w:link w:val="FooterChar"/>
    <w:uiPriority w:val="99"/>
    <w:unhideWhenUsed/>
    <w:rsid w:val="002D4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84E"/>
  </w:style>
  <w:style w:type="character" w:styleId="Hyperlink">
    <w:name w:val="Hyperlink"/>
    <w:basedOn w:val="DefaultParagraphFont"/>
    <w:uiPriority w:val="99"/>
    <w:unhideWhenUsed/>
    <w:rsid w:val="005837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375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F2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2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24A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VvUQak+9+M/X7zMrSwA97irgrg==">AMUW2mVGb561Rkxg08A4Fo979fcImNLDr1MMS6JAYqCi3NFuAYa01Dvyno8zUIQZbvW71oEPbwvRpME7ueVFBRRDC14meHDJo9eXsW1hPaaxws/xVbGhx5ck4yDct1BltfN5Mj4JadVK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Swanson</dc:creator>
  <cp:lastModifiedBy>A Dicocco</cp:lastModifiedBy>
  <cp:revision>2</cp:revision>
  <dcterms:created xsi:type="dcterms:W3CDTF">2022-11-01T15:34:00Z</dcterms:created>
  <dcterms:modified xsi:type="dcterms:W3CDTF">2022-11-01T15:34:00Z</dcterms:modified>
</cp:coreProperties>
</file>